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C5C9" w14:textId="0A928DA4" w:rsidR="00320271" w:rsidRPr="00320271" w:rsidRDefault="00D207D5" w:rsidP="0038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353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33533"/>
          <w:sz w:val="30"/>
          <w:szCs w:val="30"/>
        </w:rPr>
        <w:t>S</w:t>
      </w:r>
      <w:r w:rsidR="00320271" w:rsidRPr="00320271">
        <w:rPr>
          <w:rFonts w:ascii="Times New Roman" w:hAnsi="Times New Roman" w:cs="Times New Roman"/>
          <w:b/>
          <w:bCs/>
          <w:color w:val="233533"/>
          <w:sz w:val="30"/>
          <w:szCs w:val="30"/>
        </w:rPr>
        <w:t>TANOVY SLOVENSKEJ SÚDNOLEKÁRSKEJ</w:t>
      </w:r>
    </w:p>
    <w:p w14:paraId="603FA1E9" w14:textId="77777777" w:rsidR="00320271" w:rsidRDefault="00320271" w:rsidP="0038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3533"/>
          <w:sz w:val="30"/>
          <w:szCs w:val="30"/>
        </w:rPr>
      </w:pPr>
      <w:r w:rsidRPr="00320271">
        <w:rPr>
          <w:rFonts w:ascii="Times New Roman" w:hAnsi="Times New Roman" w:cs="Times New Roman"/>
          <w:b/>
          <w:bCs/>
          <w:color w:val="233533"/>
          <w:sz w:val="30"/>
          <w:szCs w:val="30"/>
        </w:rPr>
        <w:t>SPOLOČNOSTI</w:t>
      </w:r>
    </w:p>
    <w:p w14:paraId="04334516" w14:textId="77777777" w:rsidR="00DD477A" w:rsidRPr="00320271" w:rsidRDefault="00DD477A" w:rsidP="0038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3533"/>
          <w:sz w:val="30"/>
          <w:szCs w:val="30"/>
        </w:rPr>
      </w:pPr>
    </w:p>
    <w:p w14:paraId="3DEDFD83" w14:textId="77777777" w:rsidR="00320271" w:rsidRPr="00142915" w:rsidRDefault="00320271" w:rsidP="00383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1.</w:t>
      </w:r>
    </w:p>
    <w:p w14:paraId="6E235DFC" w14:textId="77777777" w:rsidR="00320271" w:rsidRPr="00142915" w:rsidRDefault="00320271" w:rsidP="001429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915">
        <w:rPr>
          <w:rFonts w:ascii="Times New Roman" w:hAnsi="Times New Roman" w:cs="Times New Roman"/>
          <w:b/>
          <w:bCs/>
          <w:sz w:val="24"/>
          <w:szCs w:val="24"/>
        </w:rPr>
        <w:t>Názov, sídlo a logo spoločnosti</w:t>
      </w:r>
    </w:p>
    <w:p w14:paraId="5DD96CC1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Názov spoločnosti je "Slovenská súdn</w:t>
      </w:r>
      <w:r w:rsidR="00142915" w:rsidRPr="000F530E">
        <w:rPr>
          <w:rFonts w:ascii="Times New Roman" w:hAnsi="Times New Roman" w:cs="Times New Roman"/>
          <w:sz w:val="24"/>
          <w:szCs w:val="24"/>
        </w:rPr>
        <w:t>olekárska spoločnosť</w:t>
      </w:r>
      <w:r w:rsidRPr="000F530E">
        <w:rPr>
          <w:rFonts w:ascii="Times New Roman" w:hAnsi="Times New Roman" w:cs="Times New Roman"/>
          <w:sz w:val="24"/>
          <w:szCs w:val="24"/>
        </w:rPr>
        <w:t xml:space="preserve"> (ďalej 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len </w:t>
      </w:r>
      <w:r w:rsidRPr="000F530E">
        <w:rPr>
          <w:rFonts w:ascii="Times New Roman" w:hAnsi="Times New Roman" w:cs="Times New Roman"/>
          <w:sz w:val="24"/>
          <w:szCs w:val="24"/>
        </w:rPr>
        <w:t>spoločnosť"). Spoločnosť používa v anglickom jazyku názov "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Slovak </w:t>
      </w:r>
      <w:r w:rsidRPr="000F530E">
        <w:rPr>
          <w:rFonts w:ascii="Times New Roman" w:hAnsi="Times New Roman" w:cs="Times New Roman"/>
          <w:sz w:val="24"/>
          <w:szCs w:val="24"/>
        </w:rPr>
        <w:t xml:space="preserve">Society of </w:t>
      </w:r>
      <w:proofErr w:type="spellStart"/>
      <w:r w:rsidRPr="000F530E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Medicíne".</w:t>
      </w:r>
    </w:p>
    <w:p w14:paraId="792E0AA4" w14:textId="1D6862AF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2. Spoločnosť môže v prípade potreby použiť namiesto svojho názvu 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skratku </w:t>
      </w:r>
      <w:r w:rsidRPr="000F530E">
        <w:rPr>
          <w:rFonts w:ascii="Times New Roman" w:hAnsi="Times New Roman" w:cs="Times New Roman"/>
          <w:sz w:val="24"/>
          <w:szCs w:val="24"/>
        </w:rPr>
        <w:t>"SSLS". Spoločnosť môže v prípade potreby použi</w:t>
      </w:r>
      <w:r w:rsidR="000F530E">
        <w:rPr>
          <w:rFonts w:ascii="Times New Roman" w:hAnsi="Times New Roman" w:cs="Times New Roman"/>
          <w:sz w:val="24"/>
          <w:szCs w:val="24"/>
        </w:rPr>
        <w:t>ť</w:t>
      </w:r>
      <w:r w:rsidRPr="000F530E">
        <w:rPr>
          <w:rFonts w:ascii="Times New Roman" w:hAnsi="Times New Roman" w:cs="Times New Roman"/>
          <w:sz w:val="24"/>
          <w:szCs w:val="24"/>
        </w:rPr>
        <w:t xml:space="preserve"> skratku v</w:t>
      </w:r>
      <w:r w:rsidR="00142915" w:rsidRPr="000F530E">
        <w:rPr>
          <w:rFonts w:ascii="Times New Roman" w:hAnsi="Times New Roman" w:cs="Times New Roman"/>
          <w:sz w:val="24"/>
          <w:szCs w:val="24"/>
        </w:rPr>
        <w:t> </w:t>
      </w:r>
      <w:r w:rsidRPr="000F530E">
        <w:rPr>
          <w:rFonts w:ascii="Times New Roman" w:hAnsi="Times New Roman" w:cs="Times New Roman"/>
          <w:sz w:val="24"/>
          <w:szCs w:val="24"/>
        </w:rPr>
        <w:t>angl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ickom </w:t>
      </w:r>
      <w:r w:rsidRPr="000F530E">
        <w:rPr>
          <w:rFonts w:ascii="Times New Roman" w:hAnsi="Times New Roman" w:cs="Times New Roman"/>
          <w:sz w:val="24"/>
          <w:szCs w:val="24"/>
        </w:rPr>
        <w:t>jazyku "SSFM".</w:t>
      </w:r>
    </w:p>
    <w:p w14:paraId="765B304F" w14:textId="2FAE4CA5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3. Spoločnosť je občianskym združením podľa zákona č. </w:t>
      </w:r>
      <w:r w:rsidRPr="000F530E">
        <w:rPr>
          <w:rFonts w:ascii="Times New Roman" w:hAnsi="Times New Roman" w:cs="Times New Roman"/>
          <w:i/>
          <w:iCs/>
          <w:sz w:val="24"/>
          <w:szCs w:val="24"/>
        </w:rPr>
        <w:t>83</w:t>
      </w:r>
      <w:r w:rsidR="00EC2B8C" w:rsidRPr="000F530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0F530E">
        <w:rPr>
          <w:rFonts w:ascii="Times New Roman" w:hAnsi="Times New Roman" w:cs="Times New Roman"/>
          <w:i/>
          <w:iCs/>
          <w:sz w:val="24"/>
          <w:szCs w:val="24"/>
        </w:rPr>
        <w:t xml:space="preserve">1990 </w:t>
      </w:r>
      <w:r w:rsidRPr="000F530E">
        <w:rPr>
          <w:rFonts w:ascii="Times New Roman" w:hAnsi="Times New Roman" w:cs="Times New Roman"/>
          <w:sz w:val="24"/>
          <w:szCs w:val="24"/>
        </w:rPr>
        <w:t xml:space="preserve">Zb. 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o </w:t>
      </w:r>
      <w:r w:rsidRPr="000F530E">
        <w:rPr>
          <w:rFonts w:ascii="Times New Roman" w:hAnsi="Times New Roman" w:cs="Times New Roman"/>
          <w:sz w:val="24"/>
          <w:szCs w:val="24"/>
        </w:rPr>
        <w:t>združovaní občanov a zapisuje sa do registra obči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anskych združení </w:t>
      </w:r>
      <w:r w:rsidRPr="000F530E">
        <w:rPr>
          <w:rFonts w:ascii="Times New Roman" w:hAnsi="Times New Roman" w:cs="Times New Roman"/>
          <w:sz w:val="24"/>
          <w:szCs w:val="24"/>
        </w:rPr>
        <w:t>vedenom Ministerstvom vnútra Slovenskej republiky.</w:t>
      </w:r>
    </w:p>
    <w:p w14:paraId="235934EC" w14:textId="119FCC61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4. Spoločnosť združuje najmä </w:t>
      </w:r>
      <w:r w:rsidR="00A917BA" w:rsidRPr="000F530E">
        <w:rPr>
          <w:rFonts w:ascii="Times New Roman" w:hAnsi="Times New Roman" w:cs="Times New Roman"/>
          <w:sz w:val="24"/>
          <w:szCs w:val="24"/>
        </w:rPr>
        <w:t>pracovníkov</w:t>
      </w:r>
      <w:r w:rsidRPr="000F530E">
        <w:rPr>
          <w:rFonts w:ascii="Times New Roman" w:hAnsi="Times New Roman" w:cs="Times New Roman"/>
          <w:sz w:val="24"/>
          <w:szCs w:val="24"/>
        </w:rPr>
        <w:t xml:space="preserve"> súdnoleká</w:t>
      </w:r>
      <w:r w:rsidR="00142915" w:rsidRPr="000F530E">
        <w:rPr>
          <w:rFonts w:ascii="Times New Roman" w:hAnsi="Times New Roman" w:cs="Times New Roman"/>
          <w:sz w:val="24"/>
          <w:szCs w:val="24"/>
        </w:rPr>
        <w:t>rskych pracovísk</w:t>
      </w:r>
      <w:r w:rsidR="002A6244">
        <w:rPr>
          <w:rFonts w:ascii="Times New Roman" w:hAnsi="Times New Roman" w:cs="Times New Roman"/>
          <w:sz w:val="24"/>
          <w:szCs w:val="24"/>
        </w:rPr>
        <w:t>,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priaznivcov a podporovateľov odvetvia súdneho lekárstva.</w:t>
      </w:r>
    </w:p>
    <w:p w14:paraId="304FFCB4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Sídlom spoločnosti je Bratislava.</w:t>
      </w:r>
    </w:p>
    <w:p w14:paraId="7005D081" w14:textId="7EE2B2CB" w:rsidR="00A917BA" w:rsidRPr="000F530E" w:rsidRDefault="00A917BA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6. Webovým sídlom</w:t>
      </w:r>
      <w:r w:rsidR="008D3E91" w:rsidRPr="000F530E">
        <w:rPr>
          <w:rFonts w:ascii="Times New Roman" w:hAnsi="Times New Roman" w:cs="Times New Roman"/>
          <w:sz w:val="24"/>
          <w:szCs w:val="24"/>
        </w:rPr>
        <w:t xml:space="preserve"> spoločnosti je webová stránka </w:t>
      </w:r>
      <w:hyperlink r:id="rId5" w:history="1">
        <w:r w:rsidR="008D3E91" w:rsidRPr="000F530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www.sudnelekarstvo.sk</w:t>
        </w:r>
      </w:hyperlink>
      <w:r w:rsidR="008D3E91" w:rsidRPr="000F530E">
        <w:rPr>
          <w:rFonts w:ascii="Times New Roman" w:hAnsi="Times New Roman" w:cs="Times New Roman"/>
          <w:sz w:val="24"/>
          <w:szCs w:val="24"/>
        </w:rPr>
        <w:t xml:space="preserve">, ktorá je </w:t>
      </w:r>
      <w:r w:rsidR="00B27A71" w:rsidRPr="000F530E">
        <w:rPr>
          <w:rFonts w:ascii="Times New Roman" w:hAnsi="Times New Roman" w:cs="Times New Roman"/>
          <w:sz w:val="24"/>
          <w:szCs w:val="24"/>
        </w:rPr>
        <w:t xml:space="preserve">oficiálnym </w:t>
      </w:r>
      <w:r w:rsidR="008D3E91" w:rsidRPr="000F530E">
        <w:rPr>
          <w:rFonts w:ascii="Times New Roman" w:hAnsi="Times New Roman" w:cs="Times New Roman"/>
          <w:sz w:val="24"/>
          <w:szCs w:val="24"/>
        </w:rPr>
        <w:t>publikačným nástrojom spoločnosti.</w:t>
      </w:r>
    </w:p>
    <w:p w14:paraId="079E5D5C" w14:textId="5199501D" w:rsidR="00320271" w:rsidRPr="000F530E" w:rsidRDefault="00A917BA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7</w:t>
      </w:r>
      <w:r w:rsidR="00320271" w:rsidRPr="000F530E">
        <w:rPr>
          <w:rFonts w:ascii="Times New Roman" w:hAnsi="Times New Roman" w:cs="Times New Roman"/>
          <w:sz w:val="24"/>
          <w:szCs w:val="24"/>
        </w:rPr>
        <w:t>. Spoločnosť pôsobí na celom území Slovenskej republiky.</w:t>
      </w:r>
    </w:p>
    <w:p w14:paraId="61704F56" w14:textId="6EC61397" w:rsidR="00320271" w:rsidRPr="000F530E" w:rsidRDefault="00A917BA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8</w:t>
      </w:r>
      <w:r w:rsidR="00320271" w:rsidRPr="000F530E">
        <w:rPr>
          <w:rFonts w:ascii="Times New Roman" w:hAnsi="Times New Roman" w:cs="Times New Roman"/>
          <w:sz w:val="24"/>
          <w:szCs w:val="24"/>
        </w:rPr>
        <w:t xml:space="preserve">. Spoločnosť má kombinované grafické logo s uvedením slovenského 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a </w:t>
      </w:r>
      <w:r w:rsidR="00320271" w:rsidRPr="000F530E">
        <w:rPr>
          <w:rFonts w:ascii="Times New Roman" w:hAnsi="Times New Roman" w:cs="Times New Roman"/>
          <w:sz w:val="24"/>
          <w:szCs w:val="24"/>
        </w:rPr>
        <w:t>anglického názvu spoločnosti (príloha l).</w:t>
      </w:r>
    </w:p>
    <w:p w14:paraId="2CA089EF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2.</w:t>
      </w:r>
    </w:p>
    <w:p w14:paraId="25D85AAF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Ciele spoločnosti</w:t>
      </w:r>
    </w:p>
    <w:p w14:paraId="781BC2A3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Cieľom spoločnosti je:</w:t>
      </w:r>
    </w:p>
    <w:p w14:paraId="5C06E9F7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všestranný rozvoj súdneho lekárstva,</w:t>
      </w:r>
    </w:p>
    <w:p w14:paraId="104A8139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zlepšovanie postavenia a podmienok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 pracovníkov v súdnom lekárstve </w:t>
      </w:r>
      <w:r w:rsidRPr="000F530E">
        <w:rPr>
          <w:rFonts w:ascii="Times New Roman" w:hAnsi="Times New Roman" w:cs="Times New Roman"/>
          <w:sz w:val="24"/>
          <w:szCs w:val="24"/>
        </w:rPr>
        <w:t>a v príbuzných odvetviach,</w:t>
      </w:r>
    </w:p>
    <w:p w14:paraId="154C2F0B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zvyšovanie odbornej úrovne a špecializácie členov spoločnosti</w:t>
      </w:r>
    </w:p>
    <w:p w14:paraId="26B5697A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ochrana záujmov členov spoločnosti.</w:t>
      </w:r>
    </w:p>
    <w:p w14:paraId="189C34CE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Na dosiahnutie cieľov uvedených v čl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ánku 2.1 používa najmä tieto </w:t>
      </w:r>
      <w:r w:rsidRPr="000F530E">
        <w:rPr>
          <w:rFonts w:ascii="Times New Roman" w:hAnsi="Times New Roman" w:cs="Times New Roman"/>
          <w:sz w:val="24"/>
          <w:szCs w:val="24"/>
        </w:rPr>
        <w:t>prostriedky:</w:t>
      </w:r>
    </w:p>
    <w:p w14:paraId="3BA28140" w14:textId="77777777" w:rsidR="00320271" w:rsidRPr="000F530E" w:rsidRDefault="00320271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</w:t>
      </w:r>
      <w:r w:rsidR="00142915" w:rsidRPr="000F530E">
        <w:rPr>
          <w:rFonts w:ascii="Times New Roman" w:hAnsi="Times New Roman" w:cs="Times New Roman"/>
          <w:sz w:val="24"/>
          <w:szCs w:val="24"/>
        </w:rPr>
        <w:t>.</w:t>
      </w:r>
      <w:r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="00142915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koncepčnú prácu výboru a pléna spoločnosti,</w:t>
      </w:r>
    </w:p>
    <w:p w14:paraId="644559DA" w14:textId="77777777" w:rsidR="00320271" w:rsidRPr="000F530E" w:rsidRDefault="00142915" w:rsidP="00320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</w:t>
      </w:r>
      <w:r w:rsidR="00320271" w:rsidRPr="000F530E">
        <w:rPr>
          <w:rFonts w:ascii="Times New Roman" w:hAnsi="Times New Roman" w:cs="Times New Roman"/>
          <w:sz w:val="24"/>
          <w:szCs w:val="24"/>
        </w:rPr>
        <w:t>. odborné podujatia,</w:t>
      </w:r>
    </w:p>
    <w:p w14:paraId="5394E5B9" w14:textId="77777777" w:rsidR="00142915" w:rsidRPr="000F530E" w:rsidRDefault="00F903A3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</w:t>
      </w:r>
      <w:r w:rsidR="00142915" w:rsidRPr="000F530E">
        <w:rPr>
          <w:rFonts w:ascii="Times New Roman" w:hAnsi="Times New Roman" w:cs="Times New Roman"/>
          <w:sz w:val="24"/>
          <w:szCs w:val="24"/>
        </w:rPr>
        <w:t>. vedecký výskum,</w:t>
      </w:r>
    </w:p>
    <w:p w14:paraId="123DC8C5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spoluprácu s orgánmi verejnej moci,</w:t>
      </w:r>
    </w:p>
    <w:p w14:paraId="674BE9E2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postgraduálne vzdelávanie členov,</w:t>
      </w:r>
    </w:p>
    <w:p w14:paraId="66586568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medializáciu a popularizáciu odboru,</w:t>
      </w:r>
    </w:p>
    <w:p w14:paraId="68372C9B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g. spoluprácu s odbornými spoločnosťami, profesijný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mi komorami </w:t>
      </w:r>
      <w:r w:rsidRPr="000F530E">
        <w:rPr>
          <w:rFonts w:ascii="Times New Roman" w:hAnsi="Times New Roman" w:cs="Times New Roman"/>
          <w:sz w:val="24"/>
          <w:szCs w:val="24"/>
        </w:rPr>
        <w:t>a obdobným</w:t>
      </w:r>
      <w:r w:rsidR="00F903A3" w:rsidRPr="000F530E">
        <w:rPr>
          <w:rFonts w:ascii="Times New Roman" w:hAnsi="Times New Roman" w:cs="Times New Roman"/>
          <w:sz w:val="24"/>
          <w:szCs w:val="24"/>
        </w:rPr>
        <w:t>i org</w:t>
      </w:r>
      <w:r w:rsidRPr="000F530E">
        <w:rPr>
          <w:rFonts w:ascii="Times New Roman" w:hAnsi="Times New Roman" w:cs="Times New Roman"/>
          <w:sz w:val="24"/>
          <w:szCs w:val="24"/>
        </w:rPr>
        <w:t>anizáciami</w:t>
      </w:r>
    </w:p>
    <w:p w14:paraId="27B730BE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Náplň činnosti spoločnosti</w:t>
      </w:r>
    </w:p>
    <w:p w14:paraId="39D5BB38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Spoločnosť zastupuje svojich členov voči iným subjektom s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 cieľom </w:t>
      </w:r>
      <w:r w:rsidRPr="000F530E">
        <w:rPr>
          <w:rFonts w:ascii="Times New Roman" w:hAnsi="Times New Roman" w:cs="Times New Roman"/>
          <w:sz w:val="24"/>
          <w:szCs w:val="24"/>
        </w:rPr>
        <w:t>ochraňovať záujmy a presadzovať požiadavky členskej základne.</w:t>
      </w:r>
    </w:p>
    <w:p w14:paraId="577C3726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predkladá a presadzuje návrhy a zaujíma stanoviská najmä k:</w:t>
      </w:r>
    </w:p>
    <w:p w14:paraId="535C848B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otázkam sú</w:t>
      </w:r>
      <w:r w:rsidR="00F903A3" w:rsidRPr="000F530E">
        <w:rPr>
          <w:rFonts w:ascii="Times New Roman" w:hAnsi="Times New Roman" w:cs="Times New Roman"/>
          <w:sz w:val="24"/>
          <w:szCs w:val="24"/>
        </w:rPr>
        <w:t>visiacim so samostatn</w:t>
      </w:r>
      <w:r w:rsidRPr="000F530E">
        <w:rPr>
          <w:rFonts w:ascii="Times New Roman" w:hAnsi="Times New Roman" w:cs="Times New Roman"/>
          <w:sz w:val="24"/>
          <w:szCs w:val="24"/>
        </w:rPr>
        <w:t>osťou, odbornosťou a</w:t>
      </w:r>
      <w:r w:rsidR="00F903A3" w:rsidRPr="000F530E">
        <w:rPr>
          <w:rFonts w:ascii="Times New Roman" w:hAnsi="Times New Roman" w:cs="Times New Roman"/>
          <w:sz w:val="24"/>
          <w:szCs w:val="24"/>
        </w:rPr>
        <w:t> </w:t>
      </w:r>
      <w:r w:rsidRPr="000F530E">
        <w:rPr>
          <w:rFonts w:ascii="Times New Roman" w:hAnsi="Times New Roman" w:cs="Times New Roman"/>
          <w:sz w:val="24"/>
          <w:szCs w:val="24"/>
        </w:rPr>
        <w:t>vedeckosť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ou </w:t>
      </w:r>
      <w:r w:rsidRPr="000F530E">
        <w:rPr>
          <w:rFonts w:ascii="Times New Roman" w:hAnsi="Times New Roman" w:cs="Times New Roman"/>
          <w:sz w:val="24"/>
          <w:szCs w:val="24"/>
        </w:rPr>
        <w:t>súdneho lekárstva a hraničiacich odvetví,</w:t>
      </w:r>
    </w:p>
    <w:p w14:paraId="1F55BD3D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b. otázkam, ktoré sa týkajú uplatnenia jednotných diagnostických 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a </w:t>
      </w:r>
      <w:r w:rsidRPr="000F530E">
        <w:rPr>
          <w:rFonts w:ascii="Times New Roman" w:hAnsi="Times New Roman" w:cs="Times New Roman"/>
          <w:sz w:val="24"/>
          <w:szCs w:val="24"/>
        </w:rPr>
        <w:t>laboratórnych postupov v súdnom lekárstve,</w:t>
      </w:r>
    </w:p>
    <w:p w14:paraId="3749807D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otázkam etiky a dodržiavania morálnych, obč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ianskych a </w:t>
      </w:r>
      <w:r w:rsidRPr="000F530E">
        <w:rPr>
          <w:rFonts w:ascii="Times New Roman" w:hAnsi="Times New Roman" w:cs="Times New Roman"/>
          <w:sz w:val="24"/>
          <w:szCs w:val="24"/>
        </w:rPr>
        <w:t>profesionálnych zásad,</w:t>
      </w:r>
    </w:p>
    <w:p w14:paraId="19D2FF26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otázkam a realizácii pripravovaných a pripomien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kovaných všeobecne </w:t>
      </w:r>
      <w:r w:rsidRPr="000F530E">
        <w:rPr>
          <w:rFonts w:ascii="Times New Roman" w:hAnsi="Times New Roman" w:cs="Times New Roman"/>
          <w:sz w:val="24"/>
          <w:szCs w:val="24"/>
        </w:rPr>
        <w:t>záväzných právnych predpisov, pokiaľ sa dotýkajú výučby súdne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ho </w:t>
      </w:r>
      <w:r w:rsidRPr="000F530E">
        <w:rPr>
          <w:rFonts w:ascii="Times New Roman" w:hAnsi="Times New Roman" w:cs="Times New Roman"/>
          <w:sz w:val="24"/>
          <w:szCs w:val="24"/>
        </w:rPr>
        <w:t>lekárstva a príbuzných odborov na vysokých školách, vý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konu </w:t>
      </w:r>
      <w:r w:rsidRPr="000F530E">
        <w:rPr>
          <w:rFonts w:ascii="Times New Roman" w:hAnsi="Times New Roman" w:cs="Times New Roman"/>
          <w:sz w:val="24"/>
          <w:szCs w:val="24"/>
        </w:rPr>
        <w:t>súdnolekárskej praxe a znaleckej činnosti v súdnom lekárstv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e </w:t>
      </w:r>
      <w:r w:rsidRPr="000F530E">
        <w:rPr>
          <w:rFonts w:ascii="Times New Roman" w:hAnsi="Times New Roman" w:cs="Times New Roman"/>
          <w:sz w:val="24"/>
          <w:szCs w:val="24"/>
        </w:rPr>
        <w:t>a príbuzných odboroch,</w:t>
      </w:r>
    </w:p>
    <w:p w14:paraId="4E931013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e. obsahu </w:t>
      </w:r>
      <w:r w:rsidR="00F903A3" w:rsidRPr="000F530E">
        <w:rPr>
          <w:rFonts w:ascii="Times New Roman" w:hAnsi="Times New Roman" w:cs="Times New Roman"/>
          <w:sz w:val="24"/>
          <w:szCs w:val="24"/>
        </w:rPr>
        <w:t>špec</w:t>
      </w:r>
      <w:r w:rsidRPr="000F530E">
        <w:rPr>
          <w:rFonts w:ascii="Times New Roman" w:hAnsi="Times New Roman" w:cs="Times New Roman"/>
          <w:sz w:val="24"/>
          <w:szCs w:val="24"/>
        </w:rPr>
        <w:t>ializačných náplní a postupov v systéme ďa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lšieho </w:t>
      </w:r>
      <w:r w:rsidRPr="000F530E">
        <w:rPr>
          <w:rFonts w:ascii="Times New Roman" w:hAnsi="Times New Roman" w:cs="Times New Roman"/>
          <w:sz w:val="24"/>
          <w:szCs w:val="24"/>
        </w:rPr>
        <w:t>vzdelávania zdravotníckych pracovníkov v súdnom lekárstve.</w:t>
      </w:r>
    </w:p>
    <w:p w14:paraId="7ADC7660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</w:t>
      </w:r>
      <w:r w:rsidR="00F903A3" w:rsidRPr="000F530E">
        <w:rPr>
          <w:rFonts w:ascii="Times New Roman" w:hAnsi="Times New Roman" w:cs="Times New Roman"/>
          <w:sz w:val="24"/>
          <w:szCs w:val="24"/>
        </w:rPr>
        <w:t>.</w:t>
      </w:r>
      <w:r w:rsidRPr="000F530E">
        <w:rPr>
          <w:rFonts w:ascii="Times New Roman" w:hAnsi="Times New Roman" w:cs="Times New Roman"/>
          <w:sz w:val="24"/>
          <w:szCs w:val="24"/>
        </w:rPr>
        <w:t xml:space="preserve"> návrhom odborníkov do rôznych funkcií, komis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ii a grémií, ktoré riešia </w:t>
      </w:r>
      <w:r w:rsidRPr="000F530E">
        <w:rPr>
          <w:rFonts w:ascii="Times New Roman" w:hAnsi="Times New Roman" w:cs="Times New Roman"/>
          <w:sz w:val="24"/>
          <w:szCs w:val="24"/>
        </w:rPr>
        <w:t>otázky týkajúce sa súdneho lekárstva.</w:t>
      </w:r>
    </w:p>
    <w:p w14:paraId="76B63A08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Spoločnosť informuje svojich členov o najnovších odborných a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 vedeckých </w:t>
      </w:r>
      <w:r w:rsidRPr="000F530E">
        <w:rPr>
          <w:rFonts w:ascii="Times New Roman" w:hAnsi="Times New Roman" w:cs="Times New Roman"/>
          <w:sz w:val="24"/>
          <w:szCs w:val="24"/>
        </w:rPr>
        <w:t>poznatkoch v súdnom lekárstve a hraničných odbor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och. Tieto poznatky </w:t>
      </w:r>
      <w:r w:rsidRPr="000F530E">
        <w:rPr>
          <w:rFonts w:ascii="Times New Roman" w:hAnsi="Times New Roman" w:cs="Times New Roman"/>
          <w:sz w:val="24"/>
          <w:szCs w:val="24"/>
        </w:rPr>
        <w:t xml:space="preserve">spoločnosť presadzuje do praktického výkonu činností v súdnom 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lekárstve </w:t>
      </w:r>
      <w:r w:rsidRPr="000F530E">
        <w:rPr>
          <w:rFonts w:ascii="Times New Roman" w:hAnsi="Times New Roman" w:cs="Times New Roman"/>
          <w:sz w:val="24"/>
          <w:szCs w:val="24"/>
        </w:rPr>
        <w:t>najmä formou vydávania štandardov, vzdelávania, školen</w:t>
      </w:r>
      <w:r w:rsidR="00F903A3" w:rsidRPr="000F530E">
        <w:rPr>
          <w:rFonts w:ascii="Times New Roman" w:hAnsi="Times New Roman" w:cs="Times New Roman"/>
          <w:sz w:val="24"/>
          <w:szCs w:val="24"/>
        </w:rPr>
        <w:t>ia a doškoľovania</w:t>
      </w:r>
      <w:r w:rsidRPr="000F530E">
        <w:rPr>
          <w:rFonts w:ascii="Times New Roman" w:hAnsi="Times New Roman" w:cs="Times New Roman"/>
          <w:sz w:val="24"/>
          <w:szCs w:val="24"/>
        </w:rPr>
        <w:t xml:space="preserve"> za týmto účelom spoločnosť alebo jej odborné sekcie 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môžu </w:t>
      </w:r>
      <w:r w:rsidRPr="000F530E">
        <w:rPr>
          <w:rFonts w:ascii="Times New Roman" w:hAnsi="Times New Roman" w:cs="Times New Roman"/>
          <w:sz w:val="24"/>
          <w:szCs w:val="24"/>
        </w:rPr>
        <w:t>najmä:</w:t>
      </w:r>
    </w:p>
    <w:p w14:paraId="47DD3A2B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konať odborné, pracovné a vedecké podujatia (kongresy, zjazdy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, </w:t>
      </w:r>
      <w:r w:rsidRPr="000F530E">
        <w:rPr>
          <w:rFonts w:ascii="Times New Roman" w:hAnsi="Times New Roman" w:cs="Times New Roman"/>
          <w:sz w:val="24"/>
          <w:szCs w:val="24"/>
        </w:rPr>
        <w:t xml:space="preserve">konferencie, sympóziá, pracovné schôdze a semináre) s domácou 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alebo </w:t>
      </w:r>
      <w:r w:rsidRPr="000F530E">
        <w:rPr>
          <w:rFonts w:ascii="Times New Roman" w:hAnsi="Times New Roman" w:cs="Times New Roman"/>
          <w:sz w:val="24"/>
          <w:szCs w:val="24"/>
        </w:rPr>
        <w:t>medzinárodnou účasťou,</w:t>
      </w:r>
    </w:p>
    <w:p w14:paraId="0D0D67CE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podporovať účasť svojich členov na odborných a</w:t>
      </w:r>
      <w:r w:rsidR="00F903A3" w:rsidRPr="000F530E">
        <w:rPr>
          <w:rFonts w:ascii="Times New Roman" w:hAnsi="Times New Roman" w:cs="Times New Roman"/>
          <w:sz w:val="24"/>
          <w:szCs w:val="24"/>
        </w:rPr>
        <w:t> </w:t>
      </w:r>
      <w:r w:rsidRPr="000F530E">
        <w:rPr>
          <w:rFonts w:ascii="Times New Roman" w:hAnsi="Times New Roman" w:cs="Times New Roman"/>
          <w:sz w:val="24"/>
          <w:szCs w:val="24"/>
        </w:rPr>
        <w:t>vedeckých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podujatiach doma aj v zahraničí</w:t>
      </w:r>
    </w:p>
    <w:p w14:paraId="5653F7B1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c. vydávať periodické publikácie alebo </w:t>
      </w:r>
      <w:r w:rsidR="00F903A3" w:rsidRPr="000F530E">
        <w:rPr>
          <w:rFonts w:ascii="Times New Roman" w:hAnsi="Times New Roman" w:cs="Times New Roman"/>
          <w:sz w:val="24"/>
          <w:szCs w:val="24"/>
        </w:rPr>
        <w:t>nepe</w:t>
      </w:r>
      <w:r w:rsidRPr="000F530E">
        <w:rPr>
          <w:rFonts w:ascii="Times New Roman" w:hAnsi="Times New Roman" w:cs="Times New Roman"/>
          <w:sz w:val="24"/>
          <w:szCs w:val="24"/>
        </w:rPr>
        <w:t xml:space="preserve">riodické 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informačne </w:t>
      </w:r>
      <w:r w:rsidRPr="000F530E">
        <w:rPr>
          <w:rFonts w:ascii="Times New Roman" w:hAnsi="Times New Roman" w:cs="Times New Roman"/>
          <w:sz w:val="24"/>
          <w:szCs w:val="24"/>
        </w:rPr>
        <w:t>materiály, zborníky alebo bulletiny,</w:t>
      </w:r>
    </w:p>
    <w:p w14:paraId="6E52216E" w14:textId="77777777" w:rsidR="00142915" w:rsidRPr="000F530E" w:rsidRDefault="00142915" w:rsidP="00142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informovať členov o svojich podujatiach v priebeh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u roku vo forme </w:t>
      </w:r>
      <w:r w:rsidRPr="000F530E">
        <w:rPr>
          <w:rFonts w:ascii="Times New Roman" w:hAnsi="Times New Roman" w:cs="Times New Roman"/>
          <w:sz w:val="24"/>
          <w:szCs w:val="24"/>
        </w:rPr>
        <w:t>Kalendára domácic</w:t>
      </w:r>
      <w:r w:rsidR="00F903A3" w:rsidRPr="000F530E">
        <w:rPr>
          <w:rFonts w:ascii="Times New Roman" w:hAnsi="Times New Roman" w:cs="Times New Roman"/>
          <w:sz w:val="24"/>
          <w:szCs w:val="24"/>
        </w:rPr>
        <w:t xml:space="preserve">h </w:t>
      </w:r>
      <w:r w:rsidRPr="000F530E">
        <w:rPr>
          <w:rFonts w:ascii="Times New Roman" w:hAnsi="Times New Roman" w:cs="Times New Roman"/>
          <w:sz w:val="24"/>
          <w:szCs w:val="24"/>
        </w:rPr>
        <w:t>alebo zahraničných súdnolekárskych podujatí</w:t>
      </w:r>
    </w:p>
    <w:p w14:paraId="5FD97AE3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informovať členov vhodným spôsobom o vybraných rozhodnutiach orgánov verejnej moci, odborných spoločností a iných orgánov, pokiaľ sa týkajú súdneho lekárstva a hraničných odborov,</w:t>
      </w:r>
    </w:p>
    <w:p w14:paraId="354C2F1B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podporovať vedecký výskum v súdnom lekárstve.</w:t>
      </w:r>
    </w:p>
    <w:p w14:paraId="46B7F414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Spoločnosť nadväzuje a udržiava kontakty s podobne zameranými  zahraničnými národnými a medzinárodnými organizáciami, spolupracuje s nimi a podporuje recipročné výmeny členov s partnerskými organizáciami.</w:t>
      </w:r>
    </w:p>
    <w:p w14:paraId="1A1B71DE" w14:textId="2ACC6F9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Spoločnosť v súlade so svojimi vnútornými predpismi udeľuje ceny a pocty spoločnosti a vyhlasuje súťaže o najlepšie práce zo súdneho lekárstva</w:t>
      </w:r>
      <w:r w:rsidR="00EC2B8C" w:rsidRPr="000F530E">
        <w:rPr>
          <w:rFonts w:ascii="Times New Roman" w:hAnsi="Times New Roman" w:cs="Times New Roman"/>
          <w:sz w:val="24"/>
          <w:szCs w:val="24"/>
        </w:rPr>
        <w:t xml:space="preserve"> a</w:t>
      </w:r>
      <w:r w:rsidR="00D207D5" w:rsidRPr="000F530E">
        <w:rPr>
          <w:rFonts w:ascii="Times New Roman" w:hAnsi="Times New Roman" w:cs="Times New Roman"/>
          <w:sz w:val="24"/>
          <w:szCs w:val="24"/>
        </w:rPr>
        <w:t xml:space="preserve"> súdnolekárskej </w:t>
      </w:r>
      <w:proofErr w:type="spellStart"/>
      <w:r w:rsidR="00EC2B8C" w:rsidRPr="000F530E">
        <w:rPr>
          <w:rFonts w:ascii="Times New Roman" w:hAnsi="Times New Roman" w:cs="Times New Roman"/>
          <w:sz w:val="24"/>
          <w:szCs w:val="24"/>
        </w:rPr>
        <w:t>toxikológie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>.</w:t>
      </w:r>
    </w:p>
    <w:p w14:paraId="29EC19E2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4.</w:t>
      </w:r>
    </w:p>
    <w:p w14:paraId="61A9AA79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Druhy členstva v spoločnosti</w:t>
      </w:r>
    </w:p>
    <w:p w14:paraId="44FDC6B6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Členstvo v spoločnosti môže byt':</w:t>
      </w:r>
    </w:p>
    <w:p w14:paraId="56BD1D64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individuálne,</w:t>
      </w:r>
    </w:p>
    <w:p w14:paraId="301D6709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čestne,</w:t>
      </w:r>
    </w:p>
    <w:p w14:paraId="730698B6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pridružené.</w:t>
      </w:r>
    </w:p>
    <w:p w14:paraId="5F1D7327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5.</w:t>
      </w:r>
    </w:p>
    <w:p w14:paraId="07D794E2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Individuálne členstvo</w:t>
      </w:r>
    </w:p>
    <w:p w14:paraId="74776349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individuálnym členom spoločnosti sa môže stať fyzická osoba bez rozdielu štátnej príslušnosti, rasy, národnosti, pohlavia a náboženského vyznania na základe vyplnenej prihlášky a jej schválenia výborom spoločnosti, najmä ak:</w:t>
      </w:r>
    </w:p>
    <w:p w14:paraId="2328E8C6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vykonáva odbornú, výučbovú, vedeckú alebo inú kvalifikovanú súdnolekársku činnosť,</w:t>
      </w:r>
    </w:p>
    <w:p w14:paraId="7376B424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je z iných dôvodov profesijne zameraná na súdnolekársku problematiku.</w:t>
      </w:r>
    </w:p>
    <w:p w14:paraId="2BE9BC78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6.</w:t>
      </w:r>
    </w:p>
    <w:p w14:paraId="40F016F1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Čestné členstvo</w:t>
      </w:r>
    </w:p>
    <w:p w14:paraId="55AD031A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Čestné členstvo v spoločnosti je osobitný druh pocty, ktorú spoločnosť udeľuje individuálnym členom najmä za:</w:t>
      </w:r>
    </w:p>
    <w:p w14:paraId="695CD755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mimoriadne zásluhy o rozvoj súdneho lekárstva doma j v zahraničí,</w:t>
      </w:r>
    </w:p>
    <w:p w14:paraId="29BDBE62" w14:textId="77777777" w:rsidR="00F903A3" w:rsidRPr="000F530E" w:rsidRDefault="00F903A3" w:rsidP="00F90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prehlbovanie a rozširovanie spolupráce a odborných kontaktov s domácimi a zahraničnými partnermi,</w:t>
      </w:r>
    </w:p>
    <w:p w14:paraId="6F3D7BA8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dlhoročnú aktívnu prácu a úspešné pôsobenie v spoločnosti, vo výbore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spoločnosti, odborných sekciách a/alebo pracovných skupinác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h </w:t>
      </w:r>
      <w:r w:rsidRPr="000F530E">
        <w:rPr>
          <w:rFonts w:ascii="Times New Roman" w:hAnsi="Times New Roman" w:cs="Times New Roman"/>
          <w:sz w:val="24"/>
          <w:szCs w:val="24"/>
        </w:rPr>
        <w:t>spoločnosti,</w:t>
      </w:r>
    </w:p>
    <w:p w14:paraId="24BDD5DE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mimoriadne zásluhy pri plnení úloh uložených spoločnosťou,</w:t>
      </w:r>
    </w:p>
    <w:p w14:paraId="21C2669D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významný prín</w:t>
      </w:r>
      <w:r w:rsidR="00681C6E" w:rsidRPr="000F530E">
        <w:rPr>
          <w:rFonts w:ascii="Times New Roman" w:hAnsi="Times New Roman" w:cs="Times New Roman"/>
          <w:sz w:val="24"/>
          <w:szCs w:val="24"/>
        </w:rPr>
        <w:t>os pre spoločnosť</w:t>
      </w:r>
    </w:p>
    <w:p w14:paraId="39E75B05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Čestné členstvo a prípadné iné pocty podľa vnútorných pred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pisov </w:t>
      </w:r>
      <w:r w:rsidRPr="000F530E">
        <w:rPr>
          <w:rFonts w:ascii="Times New Roman" w:hAnsi="Times New Roman" w:cs="Times New Roman"/>
          <w:sz w:val="24"/>
          <w:szCs w:val="24"/>
        </w:rPr>
        <w:t xml:space="preserve">spoločnosti sa spravidla udeľujú a odovzdávajú pri významnom 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životnom </w:t>
      </w:r>
      <w:r w:rsidRPr="000F530E">
        <w:rPr>
          <w:rFonts w:ascii="Times New Roman" w:hAnsi="Times New Roman" w:cs="Times New Roman"/>
          <w:sz w:val="24"/>
          <w:szCs w:val="24"/>
        </w:rPr>
        <w:t>alebo pracovnom jubileu, obvykle na niektorom odbornom podujatí.</w:t>
      </w:r>
    </w:p>
    <w:p w14:paraId="7B9B9B51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Návrh na udelenie čestného členstva môže predložiť najmenej 1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0 </w:t>
      </w:r>
      <w:r w:rsidRPr="000F530E">
        <w:rPr>
          <w:rFonts w:ascii="Times New Roman" w:hAnsi="Times New Roman" w:cs="Times New Roman"/>
          <w:sz w:val="24"/>
          <w:szCs w:val="24"/>
        </w:rPr>
        <w:t>individuálnych členov spoločnosti alebo člen výboru spoločnosti.</w:t>
      </w:r>
    </w:p>
    <w:p w14:paraId="1BA25DBA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O udelení čestného členstva rozhoduje výbor spoločnosti nadpolovično</w:t>
      </w:r>
      <w:r w:rsidR="00681C6E" w:rsidRPr="000F530E">
        <w:rPr>
          <w:rFonts w:ascii="Times New Roman" w:hAnsi="Times New Roman" w:cs="Times New Roman"/>
          <w:sz w:val="24"/>
          <w:szCs w:val="24"/>
        </w:rPr>
        <w:t>u v</w:t>
      </w:r>
      <w:r w:rsidRPr="000F530E">
        <w:rPr>
          <w:rFonts w:ascii="Times New Roman" w:hAnsi="Times New Roman" w:cs="Times New Roman"/>
          <w:sz w:val="24"/>
          <w:szCs w:val="24"/>
        </w:rPr>
        <w:t>äčšinou všetkých členov.</w:t>
      </w:r>
    </w:p>
    <w:p w14:paraId="3EF2603E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7.</w:t>
      </w:r>
    </w:p>
    <w:p w14:paraId="736302C9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Pridružené členstvo</w:t>
      </w:r>
    </w:p>
    <w:p w14:paraId="386ED82C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Pridruženým členom spoločnosti sa môže stať právnická osoba, poki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aľ sú </w:t>
      </w:r>
      <w:r w:rsidRPr="000F530E">
        <w:rPr>
          <w:rFonts w:ascii="Times New Roman" w:hAnsi="Times New Roman" w:cs="Times New Roman"/>
          <w:sz w:val="24"/>
          <w:szCs w:val="24"/>
        </w:rPr>
        <w:t>kumulatívne splnené nasledovné podmienky:</w:t>
      </w:r>
    </w:p>
    <w:p w14:paraId="0F67F345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je medicínskym odborným združením,</w:t>
      </w:r>
    </w:p>
    <w:p w14:paraId="21EC4508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náplň jej činnosti je príbuzná, avšak nie identická s náplňou činnost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i </w:t>
      </w:r>
      <w:r w:rsidRPr="000F530E">
        <w:rPr>
          <w:rFonts w:ascii="Times New Roman" w:hAnsi="Times New Roman" w:cs="Times New Roman"/>
          <w:sz w:val="24"/>
          <w:szCs w:val="24"/>
        </w:rPr>
        <w:t>spoločnosti</w:t>
      </w:r>
    </w:p>
    <w:p w14:paraId="002108C5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c. jeho stanovy a činnosť 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nie </w:t>
      </w:r>
      <w:r w:rsidRPr="000F530E">
        <w:rPr>
          <w:rFonts w:ascii="Times New Roman" w:hAnsi="Times New Roman" w:cs="Times New Roman"/>
          <w:sz w:val="24"/>
          <w:szCs w:val="24"/>
        </w:rPr>
        <w:t>sú v rozpore so záujmami, stanova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mi </w:t>
      </w:r>
      <w:r w:rsidRPr="000F530E">
        <w:rPr>
          <w:rFonts w:ascii="Times New Roman" w:hAnsi="Times New Roman" w:cs="Times New Roman"/>
          <w:sz w:val="24"/>
          <w:szCs w:val="24"/>
        </w:rPr>
        <w:t>a činnosťou spoločnosti,</w:t>
      </w:r>
    </w:p>
    <w:p w14:paraId="0E5A1E46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nemá názov zhodný s názvom spoločnosti,</w:t>
      </w:r>
    </w:p>
    <w:p w14:paraId="32481975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Návrh na udelenie pridruženého členstva predkladá členskej schôdzi vý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bor </w:t>
      </w:r>
      <w:r w:rsidRPr="000F530E">
        <w:rPr>
          <w:rFonts w:ascii="Times New Roman" w:hAnsi="Times New Roman" w:cs="Times New Roman"/>
          <w:sz w:val="24"/>
          <w:szCs w:val="24"/>
        </w:rPr>
        <w:t>spoločnosti po schválení nadpolovičnou väčšinou všetkých členov výboru.</w:t>
      </w:r>
    </w:p>
    <w:p w14:paraId="13055DED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. </w:t>
      </w:r>
      <w:r w:rsidRPr="000F530E">
        <w:rPr>
          <w:rFonts w:ascii="Times New Roman" w:hAnsi="Times New Roman" w:cs="Times New Roman"/>
          <w:sz w:val="24"/>
          <w:szCs w:val="24"/>
        </w:rPr>
        <w:t xml:space="preserve"> O prijatí za pridruženého člena rozhoduje členská schôdza spoločnost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i </w:t>
      </w:r>
      <w:r w:rsidRPr="000F530E">
        <w:rPr>
          <w:rFonts w:ascii="Times New Roman" w:hAnsi="Times New Roman" w:cs="Times New Roman"/>
          <w:sz w:val="24"/>
          <w:szCs w:val="24"/>
        </w:rPr>
        <w:t>nadpolovičnou väčšinou prítomných členov.</w:t>
      </w:r>
    </w:p>
    <w:p w14:paraId="4FF11088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8.</w:t>
      </w:r>
    </w:p>
    <w:p w14:paraId="6E141D86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Práva členov spoločnosti</w:t>
      </w:r>
    </w:p>
    <w:p w14:paraId="14BDA202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Individuálni a čestní členovia SSLS majú právo:</w:t>
      </w:r>
    </w:p>
    <w:p w14:paraId="49FCD1CF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voliť a byť volení do orgánov spoločnosti</w:t>
      </w:r>
    </w:p>
    <w:p w14:paraId="0309DD0D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zúčastňovať sa činnosti sekcií, komisií a pracovných skupín,</w:t>
      </w:r>
    </w:p>
    <w:p w14:paraId="2C71EFF3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zúčastňovať sa domácich a zahraničných odborných a</w:t>
      </w:r>
      <w:r w:rsidR="00681C6E" w:rsidRPr="000F530E">
        <w:rPr>
          <w:rFonts w:ascii="Times New Roman" w:hAnsi="Times New Roman" w:cs="Times New Roman"/>
          <w:sz w:val="24"/>
          <w:szCs w:val="24"/>
        </w:rPr>
        <w:t> </w:t>
      </w:r>
      <w:r w:rsidRPr="000F530E">
        <w:rPr>
          <w:rFonts w:ascii="Times New Roman" w:hAnsi="Times New Roman" w:cs="Times New Roman"/>
          <w:sz w:val="24"/>
          <w:szCs w:val="24"/>
        </w:rPr>
        <w:t>vedeckýc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h </w:t>
      </w:r>
      <w:r w:rsidRPr="000F530E">
        <w:rPr>
          <w:rFonts w:ascii="Times New Roman" w:hAnsi="Times New Roman" w:cs="Times New Roman"/>
          <w:sz w:val="24"/>
          <w:szCs w:val="24"/>
        </w:rPr>
        <w:t>podujatí a iných akcii usporiadaných spoločnosťou,</w:t>
      </w:r>
    </w:p>
    <w:p w14:paraId="2A0F07E9" w14:textId="77777777" w:rsidR="006800C2" w:rsidRPr="000F530E" w:rsidRDefault="006800C2" w:rsidP="00680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d. byť navrhovaní a pracovať v odborných grémiách domácich 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a </w:t>
      </w:r>
      <w:r w:rsidRPr="000F530E">
        <w:rPr>
          <w:rFonts w:ascii="Times New Roman" w:hAnsi="Times New Roman" w:cs="Times New Roman"/>
          <w:sz w:val="24"/>
          <w:szCs w:val="24"/>
        </w:rPr>
        <w:t>zahraničných partnerských organizácií alebo v iných inštitúciách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, </w:t>
      </w:r>
      <w:r w:rsidRPr="000F530E">
        <w:rPr>
          <w:rFonts w:ascii="Times New Roman" w:hAnsi="Times New Roman" w:cs="Times New Roman"/>
          <w:sz w:val="24"/>
          <w:szCs w:val="24"/>
        </w:rPr>
        <w:t>ktorých záujmy a predmet činnosti sú v súlade s poslaním spoločnosti,</w:t>
      </w:r>
    </w:p>
    <w:p w14:paraId="1DAF3CD4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</w:t>
      </w:r>
      <w:r w:rsidR="006800C2" w:rsidRPr="000F530E">
        <w:rPr>
          <w:rFonts w:ascii="Times New Roman" w:hAnsi="Times New Roman" w:cs="Times New Roman"/>
          <w:sz w:val="24"/>
          <w:szCs w:val="24"/>
        </w:rPr>
        <w:t>. predkladať výboru spoločnosti, výborom odborných sekcií, komisiám</w:t>
      </w:r>
      <w:r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="006800C2" w:rsidRPr="000F530E">
        <w:rPr>
          <w:rFonts w:ascii="Times New Roman" w:hAnsi="Times New Roman" w:cs="Times New Roman"/>
          <w:sz w:val="24"/>
          <w:szCs w:val="24"/>
        </w:rPr>
        <w:t>a pracovným skupinám návrhy, stanoviská a žiadosti, týkajúce sa</w:t>
      </w:r>
      <w:r w:rsidRPr="000F530E">
        <w:rPr>
          <w:rFonts w:ascii="Times New Roman" w:hAnsi="Times New Roman" w:cs="Times New Roman"/>
          <w:sz w:val="24"/>
          <w:szCs w:val="24"/>
        </w:rPr>
        <w:t xml:space="preserve"> zabezpečenia záujmov a práv členov a riešenia problematiky vyplývajúce z poslania a činnosti spoločnosti a žiadať o zaujatie stanoviska,</w:t>
      </w:r>
    </w:p>
    <w:p w14:paraId="66BD59E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na informácie o činnosti spoločnosti a jej orgánov najmä prostredníctvom internetovej stránky spoločnosti a elektronickou poštou,</w:t>
      </w:r>
    </w:p>
    <w:p w14:paraId="092F827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g. uchádzať sa v súlade s vnútornými predpismi spoločnosti o vypisované ceny spoločnosti a byť navrhnutí na pocty spoločnosti,</w:t>
      </w:r>
    </w:p>
    <w:p w14:paraId="7EACA688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h. využívať služby poskytované členom spoločnosti,</w:t>
      </w:r>
    </w:p>
    <w:p w14:paraId="407D9C0D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i. podávať sťažnosti na členov spoločnosti a na činnosť orgánov spoločnosti</w:t>
      </w:r>
    </w:p>
    <w:p w14:paraId="2DD88740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Práva pridruženého člena spoločnosti sa upravujú písomnou dohodou medzi spoločnosťou a pridruženým členom v súlade s týmito stanovami.</w:t>
      </w:r>
    </w:p>
    <w:p w14:paraId="66C964A2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Povinnosti členov spoločnosti</w:t>
      </w:r>
    </w:p>
    <w:p w14:paraId="57269881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Individuálni a čestní členovia SSLS majú tieto povinnosti:</w:t>
      </w:r>
    </w:p>
    <w:p w14:paraId="7EB57E27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dodržiavať stanovy a vnútorné predpisy spoločnosti,</w:t>
      </w:r>
    </w:p>
    <w:p w14:paraId="13B5909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dodržiavať všeobecne záväzné právne predpisy,</w:t>
      </w:r>
    </w:p>
    <w:p w14:paraId="37788C0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neohrozovať činnosť spoločnosti, najmä nekonať proti záujmom spoločnosti</w:t>
      </w:r>
    </w:p>
    <w:p w14:paraId="26A1CC74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zaplatiť zápisné,</w:t>
      </w:r>
    </w:p>
    <w:p w14:paraId="282D500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platiť členské príspevky v určených termínoch a lehotách,</w:t>
      </w:r>
    </w:p>
    <w:p w14:paraId="6D645790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oznamoval' bez zbytočného meškania všetky zmeny týkajúce sa osobných údajov a členstva v spoločnosti.</w:t>
      </w:r>
    </w:p>
    <w:p w14:paraId="3D80178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Povinnosti pridruženého člena spoločnosti sa upravujú písomnou dohodou medzi spoločnosťou a pridruženým členom v súlade s týmito stanovami.</w:t>
      </w:r>
    </w:p>
    <w:p w14:paraId="7613D615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10.</w:t>
      </w:r>
    </w:p>
    <w:p w14:paraId="7208D25F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Zánik členstva v spoločnosti</w:t>
      </w:r>
    </w:p>
    <w:p w14:paraId="577B7255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Individuálne členstvo v spoločnosti zaniká:</w:t>
      </w:r>
    </w:p>
    <w:p w14:paraId="35DE0F68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dňom doručenia písomného oznámenia člena vzdaní sa členstva</w:t>
      </w:r>
    </w:p>
    <w:p w14:paraId="2301CB2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úmrtím.</w:t>
      </w:r>
    </w:p>
    <w:p w14:paraId="16DC07E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vylúčením pre hrubé porušenie stanov alebo poškodenie záujmov spoločnosti,</w:t>
      </w:r>
    </w:p>
    <w:p w14:paraId="122866F0" w14:textId="1F5FBB74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d. po </w:t>
      </w:r>
      <w:r w:rsidR="00D207D5" w:rsidRPr="000F530E">
        <w:rPr>
          <w:rFonts w:ascii="Times New Roman" w:hAnsi="Times New Roman" w:cs="Times New Roman"/>
          <w:sz w:val="24"/>
          <w:szCs w:val="24"/>
        </w:rPr>
        <w:t xml:space="preserve">jednom </w:t>
      </w:r>
      <w:r w:rsidRPr="000F530E">
        <w:rPr>
          <w:rFonts w:ascii="Times New Roman" w:hAnsi="Times New Roman" w:cs="Times New Roman"/>
          <w:sz w:val="24"/>
          <w:szCs w:val="24"/>
        </w:rPr>
        <w:t>rok</w:t>
      </w:r>
      <w:r w:rsidR="00D207D5" w:rsidRPr="000F530E">
        <w:rPr>
          <w:rFonts w:ascii="Times New Roman" w:hAnsi="Times New Roman" w:cs="Times New Roman"/>
          <w:sz w:val="24"/>
          <w:szCs w:val="24"/>
        </w:rPr>
        <w:t>u</w:t>
      </w:r>
      <w:r w:rsidRPr="000F530E">
        <w:rPr>
          <w:rFonts w:ascii="Times New Roman" w:hAnsi="Times New Roman" w:cs="Times New Roman"/>
          <w:sz w:val="24"/>
          <w:szCs w:val="24"/>
        </w:rPr>
        <w:t xml:space="preserve"> neplatenia základných členských príspevkov,</w:t>
      </w:r>
    </w:p>
    <w:p w14:paraId="3301D13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pre iné závažné dôvody na návrh nadpolovičnej väčšiny všetkých členov výborov po schválení nadpolovičnou väčšinou prítomných členov spoločnosti.</w:t>
      </w:r>
    </w:p>
    <w:p w14:paraId="67C4F902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Čestné členstvo v spoločnosti zaniká:</w:t>
      </w:r>
    </w:p>
    <w:p w14:paraId="0A91B87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dňom doručenia písomného oznámenia čestného člena o vzdaní sa čestného členstva</w:t>
      </w:r>
    </w:p>
    <w:p w14:paraId="135F696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úmrtím</w:t>
      </w:r>
    </w:p>
    <w:p w14:paraId="4E5C6884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zrušením čestného členstva nadpolovičnou väčšinou všetkých členov spoločnosti na členskej schôdzi;</w:t>
      </w:r>
    </w:p>
    <w:p w14:paraId="4A227BB3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pre iné závažné dôvody na návrh nadpolovičnej väčšiny všetkých členov výboru po schválení nadpolovičnou väčšinou prítomných členov spoločnosti.</w:t>
      </w:r>
    </w:p>
    <w:p w14:paraId="27F06383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Pridružené členstvo v spoločnosti zaniká:</w:t>
      </w:r>
    </w:p>
    <w:p w14:paraId="4C265821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dňom doručenia písomného oznámenia pridruženého člena o vzdaní sa pri druženého členstva,</w:t>
      </w:r>
    </w:p>
    <w:p w14:paraId="760FC50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zánikom pridruženého člena bez právneho nástupcu,</w:t>
      </w:r>
    </w:p>
    <w:p w14:paraId="56066B9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zrušením pridruženého členstva nadpolovičnou väčšinou členov spoločnosti prítomných na členskej schôdzi</w:t>
      </w:r>
    </w:p>
    <w:p w14:paraId="4F5B70B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pre iné závažné dôvody na návrh nadpolovičnej väčšiny všetkých členov výboru po schválení nadpolovičnou väčšiny všetkých členov spoločnosti.</w:t>
      </w:r>
    </w:p>
    <w:p w14:paraId="020071B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11.</w:t>
      </w:r>
    </w:p>
    <w:p w14:paraId="6617C47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Orgány spoločnosti</w:t>
      </w:r>
    </w:p>
    <w:p w14:paraId="38D8BF2F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Orgánmi spoločnosti sú:</w:t>
      </w:r>
    </w:p>
    <w:p w14:paraId="6E2B3029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členská schôdza spoločnosti</w:t>
      </w:r>
    </w:p>
    <w:p w14:paraId="09E376A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výbor spoločnosti</w:t>
      </w:r>
    </w:p>
    <w:p w14:paraId="764CA655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revízor</w:t>
      </w:r>
    </w:p>
    <w:p w14:paraId="759602C3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12.</w:t>
      </w:r>
    </w:p>
    <w:p w14:paraId="16F4E4A9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Členská schôdza spoločnosti</w:t>
      </w:r>
    </w:p>
    <w:p w14:paraId="4BF4D793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Členská schôdza spoločnosti (ďalej len "členská schôdza") je najvyšším orgánom spoločnosti.</w:t>
      </w:r>
    </w:p>
    <w:p w14:paraId="0AFEF461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Členskú schôdzu zvoláva predseda Výboru spoločnosti najmenej raz za dva roky, obvykle pri konaní vedeckého zjazdu alebo konferencie spoločnosti.</w:t>
      </w:r>
    </w:p>
    <w:p w14:paraId="71F1D5C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Predseda výboru spoločnosti je povinný zvolať mimoriadnu členskú schôdzu na základe platného uznesenia výboru spoločnosti alebo na základe návrhu najmenej 30% členov spoločnosti. Povinnosť zvolať mimoriadnu členskú má predseda výboru spoločnosti do .30 dní od prijatia uznesenia výboru spoločnosti alebo do 30 dní od doručenia písomného návrhu najmenej 30% členov spoločnosti.</w:t>
      </w:r>
    </w:p>
    <w:p w14:paraId="65A2F108" w14:textId="6C2E1FE1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4. S rozhodnutím predsedu výboru spoločnosti o zvolaní členskej schôdze musí byť oboznámená celá členská základňa spoločnosti </w:t>
      </w:r>
      <w:r w:rsidR="00EC2B8C" w:rsidRPr="000F530E">
        <w:rPr>
          <w:rFonts w:ascii="Times New Roman" w:hAnsi="Times New Roman" w:cs="Times New Roman"/>
          <w:sz w:val="24"/>
          <w:szCs w:val="24"/>
        </w:rPr>
        <w:t xml:space="preserve">prostredníctvom webovej stránky spoločnosti </w:t>
      </w:r>
      <w:r w:rsidRPr="000F530E">
        <w:rPr>
          <w:rFonts w:ascii="Times New Roman" w:hAnsi="Times New Roman" w:cs="Times New Roman"/>
          <w:sz w:val="24"/>
          <w:szCs w:val="24"/>
        </w:rPr>
        <w:t>najmenej jeden mesiac vopred.</w:t>
      </w:r>
    </w:p>
    <w:p w14:paraId="3705B385" w14:textId="015EE8AB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5. Program členskej schôdze a prípadné ďalšie materiály musia byt' </w:t>
      </w:r>
      <w:r w:rsidR="00EC2B8C" w:rsidRPr="000F530E">
        <w:rPr>
          <w:rFonts w:ascii="Times New Roman" w:hAnsi="Times New Roman" w:cs="Times New Roman"/>
          <w:sz w:val="24"/>
          <w:szCs w:val="24"/>
        </w:rPr>
        <w:t>zverejnené na webovej stránke spoločnosti</w:t>
      </w:r>
      <w:r w:rsidRPr="000F530E">
        <w:rPr>
          <w:rFonts w:ascii="Times New Roman" w:hAnsi="Times New Roman" w:cs="Times New Roman"/>
          <w:sz w:val="24"/>
          <w:szCs w:val="24"/>
        </w:rPr>
        <w:t xml:space="preserve"> najmenej 15 dní pred uskutočnením členskej schôdze.</w:t>
      </w:r>
    </w:p>
    <w:p w14:paraId="70C4D991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6. Zasadnutie členskej schôdze vedie predseda výboru spoločnosti alebo predsedom výboru spoločnosti poverený člen výboru spoločnosti.</w:t>
      </w:r>
    </w:p>
    <w:p w14:paraId="4ADB913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7. Zasadnutie členskej schôdze sa riadi schváleným rokovacím poriadkom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a prebieha podľa schváleného programu.</w:t>
      </w:r>
    </w:p>
    <w:p w14:paraId="645F3A28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8. Členská schôdza, najmä volebná členská schôdza, sa môže 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0F530E">
        <w:rPr>
          <w:rFonts w:ascii="Times New Roman" w:hAnsi="Times New Roman" w:cs="Times New Roman"/>
          <w:sz w:val="24"/>
          <w:szCs w:val="24"/>
        </w:rPr>
        <w:t>rozhodnutia výboru spoločnosti uskutočniť aj korešpondenčný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m </w:t>
      </w:r>
      <w:r w:rsidRPr="000F530E">
        <w:rPr>
          <w:rFonts w:ascii="Times New Roman" w:hAnsi="Times New Roman" w:cs="Times New Roman"/>
          <w:sz w:val="24"/>
          <w:szCs w:val="24"/>
        </w:rPr>
        <w:t>spôsobom.</w:t>
      </w:r>
    </w:p>
    <w:p w14:paraId="3446F370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9. Členská schôdza, ak tieto stanovy alebo vnútorné predp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isy spoločnosti </w:t>
      </w:r>
      <w:r w:rsidRPr="000F530E">
        <w:rPr>
          <w:rFonts w:ascii="Times New Roman" w:hAnsi="Times New Roman" w:cs="Times New Roman"/>
          <w:sz w:val="24"/>
          <w:szCs w:val="24"/>
        </w:rPr>
        <w:t>nestanovujú inak, prijíma rozhodnutia nadpolovičnou väčš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inou prítomných </w:t>
      </w:r>
      <w:r w:rsidRPr="000F530E">
        <w:rPr>
          <w:rFonts w:ascii="Times New Roman" w:hAnsi="Times New Roman" w:cs="Times New Roman"/>
          <w:sz w:val="24"/>
          <w:szCs w:val="24"/>
        </w:rPr>
        <w:t>členov.</w:t>
      </w:r>
    </w:p>
    <w:p w14:paraId="20F5E08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10. Do pôsobnosti členskej schôdze patrí najmä:</w:t>
      </w:r>
    </w:p>
    <w:p w14:paraId="13B3C13D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schvaľovať program členskej schôdze,</w:t>
      </w:r>
    </w:p>
    <w:p w14:paraId="7208EFFD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schvaľovať správu o činnosti a správu o hospodárení spoločnosti,</w:t>
      </w:r>
    </w:p>
    <w:p w14:paraId="5BEBAAE7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schvaľovať plán činnosti spoločnosti</w:t>
      </w:r>
    </w:p>
    <w:p w14:paraId="7B0852A1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schvaľovať rozpočet spoločnosti</w:t>
      </w:r>
    </w:p>
    <w:p w14:paraId="0956EE37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schvaľovať správu revízora</w:t>
      </w:r>
    </w:p>
    <w:p w14:paraId="66FD740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schvaľovať vznik nových odborných sekcii,</w:t>
      </w:r>
    </w:p>
    <w:p w14:paraId="2459AF73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g. rozhodovať nadpolovičnou väčšinou 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prítomných členov spoločnosti o </w:t>
      </w:r>
      <w:r w:rsidRPr="000F530E">
        <w:rPr>
          <w:rFonts w:ascii="Times New Roman" w:hAnsi="Times New Roman" w:cs="Times New Roman"/>
          <w:sz w:val="24"/>
          <w:szCs w:val="24"/>
        </w:rPr>
        <w:t>zmene stanov spoločnosti,</w:t>
      </w:r>
    </w:p>
    <w:p w14:paraId="1FACA65F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h. rozhodovať nadpolovičnou väčšinou prítomných členov spoločnosti 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o </w:t>
      </w:r>
      <w:r w:rsidRPr="000F530E">
        <w:rPr>
          <w:rFonts w:ascii="Times New Roman" w:hAnsi="Times New Roman" w:cs="Times New Roman"/>
          <w:sz w:val="24"/>
          <w:szCs w:val="24"/>
        </w:rPr>
        <w:t>zlúčení alebo zániku spoločnosti</w:t>
      </w:r>
    </w:p>
    <w:p w14:paraId="3D774AF3" w14:textId="17126451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i. rozhodova</w:t>
      </w:r>
      <w:r w:rsidR="00654E33" w:rsidRPr="000F530E">
        <w:rPr>
          <w:rFonts w:ascii="Times New Roman" w:hAnsi="Times New Roman" w:cs="Times New Roman"/>
          <w:sz w:val="24"/>
          <w:szCs w:val="24"/>
        </w:rPr>
        <w:t>ť</w:t>
      </w:r>
      <w:r w:rsidRPr="000F530E">
        <w:rPr>
          <w:rFonts w:ascii="Times New Roman" w:hAnsi="Times New Roman" w:cs="Times New Roman"/>
          <w:sz w:val="24"/>
          <w:szCs w:val="24"/>
        </w:rPr>
        <w:t>' nadpolovičnou väčšinou prítomných členov spol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očnosti o </w:t>
      </w:r>
      <w:r w:rsidRPr="000F530E">
        <w:rPr>
          <w:rFonts w:ascii="Times New Roman" w:hAnsi="Times New Roman" w:cs="Times New Roman"/>
          <w:sz w:val="24"/>
          <w:szCs w:val="24"/>
        </w:rPr>
        <w:t>odvolaní voči rozhodnutiu revízora o sťažnosti na činn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osti výboru </w:t>
      </w:r>
      <w:r w:rsidRPr="000F530E">
        <w:rPr>
          <w:rFonts w:ascii="Times New Roman" w:hAnsi="Times New Roman" w:cs="Times New Roman"/>
          <w:sz w:val="24"/>
          <w:szCs w:val="24"/>
        </w:rPr>
        <w:t>spoločnosti alebo na činnosť členov spoločnosti</w:t>
      </w:r>
    </w:p>
    <w:p w14:paraId="24832E3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j. rozhodovať o rozdelení spoločnosti,</w:t>
      </w:r>
    </w:p>
    <w:p w14:paraId="5790909A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k. rozhodovať o d</w:t>
      </w:r>
      <w:r w:rsidR="00F6320C" w:rsidRPr="000F530E">
        <w:rPr>
          <w:rFonts w:ascii="Times New Roman" w:hAnsi="Times New Roman" w:cs="Times New Roman"/>
          <w:sz w:val="24"/>
          <w:szCs w:val="24"/>
        </w:rPr>
        <w:t>ĺ</w:t>
      </w:r>
      <w:r w:rsidRPr="000F530E">
        <w:rPr>
          <w:rFonts w:ascii="Times New Roman" w:hAnsi="Times New Roman" w:cs="Times New Roman"/>
          <w:sz w:val="24"/>
          <w:szCs w:val="24"/>
        </w:rPr>
        <w:t>žke funkčného obdobia členov výboru spoločnosti,</w:t>
      </w:r>
    </w:p>
    <w:p w14:paraId="60084C9E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rozho</w:t>
      </w:r>
      <w:r w:rsidR="00F6320C" w:rsidRPr="000F530E">
        <w:rPr>
          <w:rFonts w:ascii="Times New Roman" w:hAnsi="Times New Roman" w:cs="Times New Roman"/>
          <w:sz w:val="24"/>
          <w:szCs w:val="24"/>
        </w:rPr>
        <w:t>dovať o návrhoch na vznik sekci</w:t>
      </w:r>
      <w:r w:rsidRPr="000F530E">
        <w:rPr>
          <w:rFonts w:ascii="Times New Roman" w:hAnsi="Times New Roman" w:cs="Times New Roman"/>
          <w:sz w:val="24"/>
          <w:szCs w:val="24"/>
        </w:rPr>
        <w:t xml:space="preserve">í 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a iných otázkach </w:t>
      </w:r>
      <w:r w:rsidRPr="000F530E">
        <w:rPr>
          <w:rFonts w:ascii="Times New Roman" w:hAnsi="Times New Roman" w:cs="Times New Roman"/>
          <w:sz w:val="24"/>
          <w:szCs w:val="24"/>
        </w:rPr>
        <w:t>predkladaných výborom, revízorom alebo členmi spoločnosti,</w:t>
      </w:r>
    </w:p>
    <w:p w14:paraId="39704016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m. voliť </w:t>
      </w:r>
      <w:r w:rsidR="00F6320C" w:rsidRPr="000F530E">
        <w:rPr>
          <w:rFonts w:ascii="Times New Roman" w:hAnsi="Times New Roman" w:cs="Times New Roman"/>
          <w:sz w:val="24"/>
          <w:szCs w:val="24"/>
        </w:rPr>
        <w:t>a</w:t>
      </w:r>
      <w:r w:rsidRPr="000F530E">
        <w:rPr>
          <w:rFonts w:ascii="Times New Roman" w:hAnsi="Times New Roman" w:cs="Times New Roman"/>
          <w:sz w:val="24"/>
          <w:szCs w:val="24"/>
        </w:rPr>
        <w:t xml:space="preserve"> odvolávať členov výboru spoločnosti a jeho predsedu</w:t>
      </w:r>
    </w:p>
    <w:p w14:paraId="22575B0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n. voliť a odvolávať členov výborov odborných sekcií</w:t>
      </w:r>
    </w:p>
    <w:p w14:paraId="0C4C80AD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o. voliť a odvolávať revízora</w:t>
      </w:r>
    </w:p>
    <w:p w14:paraId="6DF131DB" w14:textId="77777777" w:rsidR="00F6320C" w:rsidRPr="000F530E" w:rsidRDefault="00F6320C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30E">
        <w:rPr>
          <w:rFonts w:ascii="Times New Roman" w:hAnsi="Times New Roman" w:cs="Times New Roman"/>
          <w:b/>
          <w:i/>
          <w:sz w:val="24"/>
          <w:szCs w:val="24"/>
        </w:rPr>
        <w:t>Článok 13</w:t>
      </w:r>
    </w:p>
    <w:p w14:paraId="59128390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Výbor spoločnosti</w:t>
      </w:r>
    </w:p>
    <w:p w14:paraId="364DFF75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Výbor spoločností je výkonným orgánom spoločnosti a r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ozhoduje o </w:t>
      </w:r>
      <w:r w:rsidRPr="000F530E">
        <w:rPr>
          <w:rFonts w:ascii="Times New Roman" w:hAnsi="Times New Roman" w:cs="Times New Roman"/>
          <w:sz w:val="24"/>
          <w:szCs w:val="24"/>
        </w:rPr>
        <w:t>všetkých závažných otázkach v období medzi zasadnutiami čl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enskej </w:t>
      </w:r>
      <w:r w:rsidRPr="000F530E">
        <w:rPr>
          <w:rFonts w:ascii="Times New Roman" w:hAnsi="Times New Roman" w:cs="Times New Roman"/>
          <w:sz w:val="24"/>
          <w:szCs w:val="24"/>
        </w:rPr>
        <w:t>schôdze.</w:t>
      </w:r>
    </w:p>
    <w:p w14:paraId="694E04AB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Zasadnutia výboru sú verejne prístupné pre všetkých členov spoločnosti.</w:t>
      </w:r>
    </w:p>
    <w:p w14:paraId="7115F3CD" w14:textId="1B486AFD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Výbor spoločnosti má 7 členov, ktorých volí členská schôdza</w:t>
      </w:r>
      <w:r w:rsidR="00654E33" w:rsidRPr="000F530E">
        <w:rPr>
          <w:rFonts w:ascii="Times New Roman" w:hAnsi="Times New Roman" w:cs="Times New Roman"/>
          <w:sz w:val="24"/>
          <w:szCs w:val="24"/>
        </w:rPr>
        <w:t>. Voľba členov výboru môže byť vykonaná korešpondenčným spôsobom</w:t>
      </w:r>
      <w:r w:rsidRPr="000F530E">
        <w:rPr>
          <w:rFonts w:ascii="Times New Roman" w:hAnsi="Times New Roman" w:cs="Times New Roman"/>
          <w:sz w:val="24"/>
          <w:szCs w:val="24"/>
        </w:rPr>
        <w:t>.</w:t>
      </w:r>
    </w:p>
    <w:p w14:paraId="7236FDF3" w14:textId="77777777" w:rsidR="00681C6E" w:rsidRPr="000F530E" w:rsidRDefault="00F6320C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Výb</w:t>
      </w:r>
      <w:r w:rsidR="00681C6E" w:rsidRPr="000F530E">
        <w:rPr>
          <w:rFonts w:ascii="Times New Roman" w:hAnsi="Times New Roman" w:cs="Times New Roman"/>
          <w:sz w:val="24"/>
          <w:szCs w:val="24"/>
        </w:rPr>
        <w:t xml:space="preserve">or je uznášaniaschopný, ak je na jeho zasadnutí </w:t>
      </w:r>
      <w:r w:rsidRPr="000F530E">
        <w:rPr>
          <w:rFonts w:ascii="Times New Roman" w:hAnsi="Times New Roman" w:cs="Times New Roman"/>
          <w:sz w:val="24"/>
          <w:szCs w:val="24"/>
        </w:rPr>
        <w:t xml:space="preserve">prítomná nadpolovičná </w:t>
      </w:r>
      <w:r w:rsidR="00681C6E" w:rsidRPr="000F530E">
        <w:rPr>
          <w:rFonts w:ascii="Times New Roman" w:hAnsi="Times New Roman" w:cs="Times New Roman"/>
          <w:sz w:val="24"/>
          <w:szCs w:val="24"/>
        </w:rPr>
        <w:t>väčšina jeho členov.</w:t>
      </w:r>
    </w:p>
    <w:p w14:paraId="42B9447F" w14:textId="77777777" w:rsidR="00681C6E" w:rsidRPr="000F530E" w:rsidRDefault="00681C6E" w:rsidP="00681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Výbor prijíma svoje uznesenia nadpolovičnou väčš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inou prítomných </w:t>
      </w:r>
      <w:r w:rsidRPr="000F530E">
        <w:rPr>
          <w:rFonts w:ascii="Times New Roman" w:hAnsi="Times New Roman" w:cs="Times New Roman"/>
          <w:sz w:val="24"/>
          <w:szCs w:val="24"/>
        </w:rPr>
        <w:t>členov, ak tieto stanovy alebo vnútorné predpisy spoločnosti neur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čujú </w:t>
      </w:r>
      <w:r w:rsidRPr="000F530E">
        <w:rPr>
          <w:rFonts w:ascii="Times New Roman" w:hAnsi="Times New Roman" w:cs="Times New Roman"/>
          <w:sz w:val="24"/>
          <w:szCs w:val="24"/>
        </w:rPr>
        <w:t>inak.</w:t>
      </w:r>
    </w:p>
    <w:p w14:paraId="5885814B" w14:textId="77777777" w:rsidR="00F6320C" w:rsidRPr="000F530E" w:rsidRDefault="00681C6E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6. Zasadnutia výboru zvoláva a program určuje predseda výboru, </w:t>
      </w:r>
      <w:r w:rsidR="00F6320C" w:rsidRPr="000F530E">
        <w:rPr>
          <w:rFonts w:ascii="Times New Roman" w:hAnsi="Times New Roman" w:cs="Times New Roman"/>
          <w:sz w:val="24"/>
          <w:szCs w:val="24"/>
        </w:rPr>
        <w:t xml:space="preserve">v </w:t>
      </w:r>
      <w:r w:rsidRPr="000F530E">
        <w:rPr>
          <w:rFonts w:ascii="Times New Roman" w:hAnsi="Times New Roman" w:cs="Times New Roman"/>
          <w:sz w:val="24"/>
          <w:szCs w:val="24"/>
        </w:rPr>
        <w:t xml:space="preserve">neprítomnosti predsedu podpredseda </w:t>
      </w:r>
      <w:r w:rsidR="00F6320C" w:rsidRPr="000F530E">
        <w:rPr>
          <w:rFonts w:ascii="Times New Roman" w:hAnsi="Times New Roman" w:cs="Times New Roman"/>
          <w:sz w:val="24"/>
          <w:szCs w:val="24"/>
        </w:rPr>
        <w:t>výboru alebo predsedom poverený člen výboru spoločnosti.</w:t>
      </w:r>
    </w:p>
    <w:p w14:paraId="70473222" w14:textId="37B99798" w:rsidR="00F6320C" w:rsidRPr="000F530E" w:rsidRDefault="00B27A71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</w:t>
      </w:r>
      <w:r w:rsidR="00F6320C" w:rsidRPr="000F530E">
        <w:rPr>
          <w:rFonts w:ascii="Times New Roman" w:hAnsi="Times New Roman" w:cs="Times New Roman"/>
          <w:sz w:val="24"/>
          <w:szCs w:val="24"/>
        </w:rPr>
        <w:t>. Zasadnutia výboru sa riadia schváleným rokovacím poriadkom.</w:t>
      </w:r>
    </w:p>
    <w:p w14:paraId="765B4672" w14:textId="2D2213C1" w:rsidR="00F6320C" w:rsidRPr="000F530E" w:rsidRDefault="00B27A71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</w:t>
      </w:r>
      <w:r w:rsidR="00F6320C" w:rsidRPr="000F530E">
        <w:rPr>
          <w:rFonts w:ascii="Times New Roman" w:hAnsi="Times New Roman" w:cs="Times New Roman"/>
          <w:sz w:val="24"/>
          <w:szCs w:val="24"/>
        </w:rPr>
        <w:t>. Výbor spoločnosti má tieto práva:</w:t>
      </w:r>
    </w:p>
    <w:p w14:paraId="26AA8C9C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voliť podpredsedu a hospodára výboru</w:t>
      </w:r>
    </w:p>
    <w:p w14:paraId="77E1069F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navrhnúť predsedovi výboru zvolanie členskej schôdze spoločnosti,</w:t>
      </w:r>
    </w:p>
    <w:p w14:paraId="0EC80CAF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predkladať členskej schôdzi na schválenie:</w:t>
      </w:r>
    </w:p>
    <w:p w14:paraId="2B9B400F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i. správy o činnosti a hospodárení spoločnosti,</w:t>
      </w:r>
    </w:p>
    <w:p w14:paraId="7DF558E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0E">
        <w:rPr>
          <w:rFonts w:ascii="Times New Roman" w:hAnsi="Times New Roman" w:cs="Times New Roman"/>
          <w:sz w:val="24"/>
          <w:szCs w:val="24"/>
        </w:rPr>
        <w:t>ii.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plán činnosti a rozpočet spoločnosti,</w:t>
      </w:r>
    </w:p>
    <w:p w14:paraId="4860DE33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0E">
        <w:rPr>
          <w:rFonts w:ascii="Times New Roman" w:hAnsi="Times New Roman" w:cs="Times New Roman"/>
          <w:sz w:val="24"/>
          <w:szCs w:val="24"/>
        </w:rPr>
        <w:t>iii.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návrh na vyberanie členských príspevkov</w:t>
      </w:r>
    </w:p>
    <w:p w14:paraId="4739389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0E">
        <w:rPr>
          <w:rFonts w:ascii="Times New Roman" w:hAnsi="Times New Roman" w:cs="Times New Roman"/>
          <w:sz w:val="24"/>
          <w:szCs w:val="24"/>
        </w:rPr>
        <w:t>iv.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návrhy na zmenu stanov spoločnosti</w:t>
      </w:r>
    </w:p>
    <w:p w14:paraId="793D18E6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v. návrh na vznik nových sekcií spoločnosti</w:t>
      </w:r>
    </w:p>
    <w:p w14:paraId="37F12F2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0E">
        <w:rPr>
          <w:rFonts w:ascii="Times New Roman" w:hAnsi="Times New Roman" w:cs="Times New Roman"/>
          <w:sz w:val="24"/>
          <w:szCs w:val="24"/>
        </w:rPr>
        <w:t>vi.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iné návrhy, ktorých význam a charakter spadá do kompetencie rozhodovania členskej schôdze.</w:t>
      </w:r>
    </w:p>
    <w:p w14:paraId="3AAAF842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rozhodovať o prijímaní nových členov,</w:t>
      </w:r>
    </w:p>
    <w:p w14:paraId="4C02D6F0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rozhodovať o udeľovaní čestného členstva</w:t>
      </w:r>
    </w:p>
    <w:p w14:paraId="23FCA2A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rozhodovať o udeľovaní ocenení v súlade s vnútornými predpismi spoločnosti,</w:t>
      </w:r>
    </w:p>
    <w:p w14:paraId="2DF8EF55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g. rozhodovať o hospodárení s vlastnými finančnými prostriedkami,</w:t>
      </w:r>
    </w:p>
    <w:p w14:paraId="420263B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h. zostavovať plán vlastnej činnosti, vlastný rozpočet, správu o svojej činnosti a hospodárení</w:t>
      </w:r>
    </w:p>
    <w:p w14:paraId="70B893DC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i. zostavovať plán odborných podujatí:</w:t>
      </w:r>
    </w:p>
    <w:p w14:paraId="740D4F16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j. zaujať stanovisko a navrhovať represívne opatrenia voči členom v prípade porušenia právnych noriem alebo morálnych a etických zásad, súvisiacich s predmetom činnosti a poslaním spoločnosti,</w:t>
      </w:r>
    </w:p>
    <w:p w14:paraId="3D9FFC0C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k. vysielať svojich členov na odborné domáce a zahraničné podujatia,</w:t>
      </w:r>
    </w:p>
    <w:p w14:paraId="3D953858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usmerňovať činnosť odborných sekcii spoločnosti,</w:t>
      </w:r>
    </w:p>
    <w:p w14:paraId="209F559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m. prijímať návrhy a stanoviská výborov odborných sekcii.</w:t>
      </w:r>
    </w:p>
    <w:p w14:paraId="1BA388F4" w14:textId="702A8C68" w:rsidR="00F6320C" w:rsidRPr="000F530E" w:rsidRDefault="00B27A71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7</w:t>
      </w:r>
      <w:r w:rsidR="00F6320C" w:rsidRPr="000F530E">
        <w:rPr>
          <w:rFonts w:ascii="Times New Roman" w:hAnsi="Times New Roman" w:cs="Times New Roman"/>
          <w:sz w:val="24"/>
          <w:szCs w:val="24"/>
        </w:rPr>
        <w:t>. Výbor spoločnosti má povinnosť:</w:t>
      </w:r>
    </w:p>
    <w:p w14:paraId="6BC9BF39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ochraňovať majetok a majetkové práva spoločnosti,</w:t>
      </w:r>
    </w:p>
    <w:p w14:paraId="35B9CB98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viesť a chrániť údaje o členskej základni,</w:t>
      </w:r>
    </w:p>
    <w:p w14:paraId="33C450A0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dodržiavať zásady hospodárenia, ktoré vyplývajú z predmetu činnosti spoločnosti,</w:t>
      </w:r>
    </w:p>
    <w:p w14:paraId="0D55CBC4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účelne hospodáriť so zverenými prostriedkami,</w:t>
      </w:r>
    </w:p>
    <w:p w14:paraId="2F76D62D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dbať na napĺňanie cieľov spoločnosti,</w:t>
      </w:r>
    </w:p>
    <w:p w14:paraId="7D034A1F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dozerať na dodržiavanie stanov spoločnosti a jej vnútorných predpisov.</w:t>
      </w:r>
    </w:p>
    <w:p w14:paraId="023F75EF" w14:textId="1A97FAAF" w:rsidR="00F6320C" w:rsidRPr="000F530E" w:rsidRDefault="00B27A71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8</w:t>
      </w:r>
      <w:r w:rsidR="00F6320C" w:rsidRPr="000F530E">
        <w:rPr>
          <w:rFonts w:ascii="Times New Roman" w:hAnsi="Times New Roman" w:cs="Times New Roman"/>
          <w:sz w:val="24"/>
          <w:szCs w:val="24"/>
        </w:rPr>
        <w:t>. Rozsah oprávnení predsedu a podpredsedu výboru spoločnosti určujú vnútorné predpisy spoločnosti.</w:t>
      </w:r>
    </w:p>
    <w:p w14:paraId="579C103D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30E">
        <w:rPr>
          <w:rFonts w:ascii="Times New Roman" w:hAnsi="Times New Roman" w:cs="Times New Roman"/>
          <w:b/>
          <w:i/>
          <w:sz w:val="24"/>
          <w:szCs w:val="24"/>
        </w:rPr>
        <w:t>Článok 14</w:t>
      </w:r>
    </w:p>
    <w:p w14:paraId="1927D9C5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0E">
        <w:rPr>
          <w:rFonts w:ascii="Times New Roman" w:hAnsi="Times New Roman" w:cs="Times New Roman"/>
          <w:b/>
          <w:sz w:val="24"/>
          <w:szCs w:val="24"/>
        </w:rPr>
        <w:t>Revízor</w:t>
      </w:r>
    </w:p>
    <w:p w14:paraId="28DA0A5F" w14:textId="77777777" w:rsidR="00F6320C" w:rsidRPr="000F530E" w:rsidRDefault="00F6320C" w:rsidP="00F6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</w:t>
      </w:r>
      <w:r w:rsidR="00E01E64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Revízor je kontrolným orgánom spoločnosti.</w:t>
      </w:r>
    </w:p>
    <w:p w14:paraId="5BB7DE6B" w14:textId="2D9612EB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Revízora volí členská schôdza spoločnosti. Voľba revízora môže byť vykonaná korešpondenčným spôsobom</w:t>
      </w:r>
    </w:p>
    <w:p w14:paraId="37DC9D64" w14:textId="77777777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Revízor za svoj u činnosť zodpovedá členskej schôdzi.</w:t>
      </w:r>
    </w:p>
    <w:p w14:paraId="258EDC19" w14:textId="77777777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Revízor kontroluje:</w:t>
      </w:r>
    </w:p>
    <w:p w14:paraId="749E6B98" w14:textId="77777777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hospodárenie spoločnosti a výboru spoločnosti,</w:t>
      </w:r>
    </w:p>
    <w:p w14:paraId="7C928F1D" w14:textId="77777777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dodržiavania stanov a vnútorných predpisov spoločnosti</w:t>
      </w:r>
    </w:p>
    <w:p w14:paraId="1D895721" w14:textId="77777777" w:rsidR="002A6244" w:rsidRPr="000F530E" w:rsidRDefault="002A6244" w:rsidP="002A6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plnenie uznesení členskej schôdze</w:t>
      </w:r>
    </w:p>
    <w:p w14:paraId="5A3B5A2B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Revízor rieši sťažnosti členov spoločnosti na činnosti výboru spoločnosti, alebo na činnosť členov spoločnosti. Odvolanie voči rozhodnutiu revízora o sťažnosti je prípustné. Odvolacím orgánom je členská schôdza, ktorá o odvolaní rozhoduje nadpolovičnou väčšinou prítomných členov.</w:t>
      </w:r>
    </w:p>
    <w:p w14:paraId="31FF0CD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15.</w:t>
      </w:r>
    </w:p>
    <w:p w14:paraId="209BAF08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Štatutári spoločnosti</w:t>
      </w:r>
    </w:p>
    <w:p w14:paraId="0F96781D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Štatutárnym zástupcom spoločnosti je predseda výboru spoločnosti.</w:t>
      </w:r>
    </w:p>
    <w:p w14:paraId="1A8A9879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Štatutárny zástupca zastupuje spoločnosť navonok.</w:t>
      </w:r>
    </w:p>
    <w:p w14:paraId="52082CAD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Predseda výboru spoločnosti môže so súhlasom výboru spoločnosti splnomocniť na jednotlivé úkony člena výrobu spoločnosti.</w:t>
      </w:r>
    </w:p>
    <w:p w14:paraId="1EA6D71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Oprávnenie štatutárneho zástupcu pre prípad, že predseda výboru spoločnosti nevykonáva alebo nemôže vykonávať svoju funkciu, jeho funkcia zanikla alebo predseda výboru spoločnosti nie je zvolený, majú v rozsahu stanovenom vnútornými predpismi spoločnosti aj podpredseda výboru spoločnosti a vedecký sekretár spoločnosti.</w:t>
      </w:r>
    </w:p>
    <w:p w14:paraId="01958870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Vzťah spoločnosti k Slovenskej lekárskej spoločnosti</w:t>
      </w:r>
    </w:p>
    <w:p w14:paraId="609FDB5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Spoločnosť je na základe vlastného rozhodnutia kolektívnym členom Slovenskej lekárskej spoločnosti (článok VI., bod 2. Stanov Slovenskej lekárskej spoločnosti).</w:t>
      </w:r>
    </w:p>
    <w:p w14:paraId="6FADC030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kooperuje svoje ciele a činnosť v súlade s "Dohodou o spolupráci so Slovenskou lekárskou spoločnosťou" ako kolektívny člen Slovenskej lekárskej spoločnosti.</w:t>
      </w:r>
    </w:p>
    <w:p w14:paraId="77B2F037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Vo vzťahu ku Slovenskej lekárskej spoločnosti je výbor spoločností oprávnený:</w:t>
      </w:r>
    </w:p>
    <w:p w14:paraId="26B654B6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vysielať delegátov na Zjazd Slovenskej lekárskej spoločnosti,</w:t>
      </w:r>
    </w:p>
    <w:p w14:paraId="3BDC7ECB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predkladať Slovenskej lekárskej spoločnosti správy o priebehu a výsledku volieb do orgánov spoločnosti,</w:t>
      </w:r>
    </w:p>
    <w:p w14:paraId="14F8FFD3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predkladať Slovenskej lekárskej spoločnosti návrhy na vznik nových sekcií,</w:t>
      </w:r>
    </w:p>
    <w:p w14:paraId="2F7AFF78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predkladať Slovenskej lekárskej spoločnosti zápisnice zo zasadnutí výboru spoločnosti</w:t>
      </w:r>
    </w:p>
    <w:p w14:paraId="1CA772D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predkladať Slovenskej lekárskej spoločnosti plány odborných podujatí,</w:t>
      </w:r>
    </w:p>
    <w:p w14:paraId="5EEC75B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predkladať Slovenskej lekárskej spoločnosti návrhy na udelenie cien a pôct Slovenskej lekárskej spoločnosti,</w:t>
      </w:r>
    </w:p>
    <w:p w14:paraId="306C093A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g. predkladať Slovenskej lekárskej spoločnosti stanoviská, návrhy a posudky odborných súdnolekárskych materiálov a právnych noriem, týkajúcich sa súdneho lekárstva a hraničných odborov</w:t>
      </w:r>
    </w:p>
    <w:p w14:paraId="35545DC9" w14:textId="28970314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h. predkladal' Sekretariátu Slovenskej lekárskej spoločnosti na vedomie</w:t>
      </w:r>
      <w:r w:rsidR="00654E33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materiály týkajúce sa vlastných podujatí a aktivít, informácie o</w:t>
      </w:r>
      <w:r w:rsidR="00654E33" w:rsidRPr="000F530E">
        <w:rPr>
          <w:rFonts w:ascii="Times New Roman" w:hAnsi="Times New Roman" w:cs="Times New Roman"/>
          <w:sz w:val="24"/>
          <w:szCs w:val="24"/>
        </w:rPr>
        <w:t> </w:t>
      </w:r>
      <w:r w:rsidRPr="000F530E">
        <w:rPr>
          <w:rFonts w:ascii="Times New Roman" w:hAnsi="Times New Roman" w:cs="Times New Roman"/>
          <w:sz w:val="24"/>
          <w:szCs w:val="24"/>
        </w:rPr>
        <w:t>udelení</w:t>
      </w:r>
      <w:r w:rsidR="00654E33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vlastných pôct a cien, ako aj iné odborné materiály.</w:t>
      </w:r>
    </w:p>
    <w:p w14:paraId="009EAF8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17.</w:t>
      </w:r>
    </w:p>
    <w:p w14:paraId="62BFA647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Vzťah spoločnosti k Ministerstvu zdravotníctva Slovenskej</w:t>
      </w:r>
    </w:p>
    <w:p w14:paraId="6D5AD765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republiky</w:t>
      </w:r>
    </w:p>
    <w:p w14:paraId="51062EAF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Spoločnosť navrhuje Ministerstvu zdravotníctva menovanie hlavného odborníka Ministerstva zdravotníctva pre súdne lekárstvo (ďalej "hlavný odborník"), ktorý metodicky riadi a organizuje súdnolekársku službu v Slovenskej republike.</w:t>
      </w:r>
    </w:p>
    <w:p w14:paraId="7539C61D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Pokiaľ nie je hlavný odborník zvoleným členom výboru spoločnosti, výbor ho pozýva na všetky svoje zasadnutia.</w:t>
      </w:r>
    </w:p>
    <w:p w14:paraId="44723EDF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Hlavný odborník prenáša na orgány Ministerstva zdravotníctva:</w:t>
      </w:r>
    </w:p>
    <w:p w14:paraId="6DE2C00F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stanoviská, návrhy a podnety výboru spoločnosti a členskej schôdze</w:t>
      </w:r>
    </w:p>
    <w:p w14:paraId="2EEEF17E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presadzuje základné ciele spoločnosti na pôde Ministerstva zdravotníctva,</w:t>
      </w:r>
    </w:p>
    <w:p w14:paraId="1FB333EF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zaujíma stanovisko a prijíma odporúčanie pre Ministerstvo zdravotníctva pri obsadzovaní miest vedúcich pracovníkov súdnolekárskych oddelení,</w:t>
      </w:r>
    </w:p>
    <w:p w14:paraId="38DC2467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podáva návrhy na obsahové náplne a riešenie špecializácie zo súdneho lekárstva y zmysle základnej špecializácie s nadstavbovým! Odbormi a certifikovanými činnosťami, vrátane iných zdravotníckych pracovníkov a zdravotníckych pracovníkov v kategóriách laborant a technik.</w:t>
      </w:r>
    </w:p>
    <w:p w14:paraId="706D4F5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18.</w:t>
      </w:r>
    </w:p>
    <w:p w14:paraId="2C88D6B4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Vzťah spoločnosti k Ministerstvu spravodlivosti Slovenskej republiky</w:t>
      </w:r>
    </w:p>
    <w:p w14:paraId="18A19009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Spoločnosť sa zúčastňuje svojimi orgánmi na legislatívnom a organizačnom zabezpečení znaleckej činnosti v súdnom lekárstve v celej šírke.</w:t>
      </w:r>
    </w:p>
    <w:p w14:paraId="091F582E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podáva návrhy a pripomienky k príslušným zákonom a normám. o znalcoch všeobecne a znalcoch v súdnom lekárstve zvlášť.</w:t>
      </w:r>
    </w:p>
    <w:p w14:paraId="128684F3" w14:textId="5EF15A19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Spoločnosť navrhuje podmienky pre menovanie znalcov, odvetvia súdneho lekárstva.</w:t>
      </w:r>
    </w:p>
    <w:p w14:paraId="4DA7268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Spoločnosť zaujíma stanovisko k neodborným a nesprávnym znaleckým posudkom znalcov z odvetvia súdneho lekárstva a navrhuje príslušným orgánom Ministerstva spravodlivosti opatrenia na zlepšenie metodickej a kontrolnej činnosti týchto znalcov.</w:t>
      </w:r>
    </w:p>
    <w:p w14:paraId="207D26F7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Spoločnosť navrhuje spôsoby hodnotenia znalcov.</w:t>
      </w:r>
    </w:p>
    <w:p w14:paraId="7C4C8E1F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6. Spoločnosť navrhuje a vyjadruje sa k výške a spôsobu odmeňovania znalcov</w:t>
      </w:r>
    </w:p>
    <w:p w14:paraId="1FF5248A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19.</w:t>
      </w:r>
    </w:p>
    <w:p w14:paraId="1A877D8E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Vzťah spoločnosti k Ministerstvu školstva Slovenskej republiky</w:t>
      </w:r>
    </w:p>
    <w:p w14:paraId="5AE865A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1. Spoločnosť zaujíma stanovisko k otázkam </w:t>
      </w:r>
      <w:proofErr w:type="spellStart"/>
      <w:r w:rsidRPr="000F530E">
        <w:rPr>
          <w:rFonts w:ascii="Times New Roman" w:hAnsi="Times New Roman" w:cs="Times New Roman"/>
          <w:sz w:val="24"/>
          <w:szCs w:val="24"/>
        </w:rPr>
        <w:t>pregraduálnej</w:t>
      </w:r>
      <w:proofErr w:type="spellEnd"/>
      <w:r w:rsidRPr="000F530E">
        <w:rPr>
          <w:rFonts w:ascii="Times New Roman" w:hAnsi="Times New Roman" w:cs="Times New Roman"/>
          <w:sz w:val="24"/>
          <w:szCs w:val="24"/>
        </w:rPr>
        <w:t xml:space="preserve"> výchovy súdneho lekárstva ako predmetu výučby na lekárskych fakultách vysokých škôl univerzitného typu. Vyjadruje sa najmä k rozsahu a náplni teoretickej a praktickej výučby,</w:t>
      </w:r>
    </w:p>
    <w:p w14:paraId="208FE8C5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môže navrhovať metodické a učebné postupy pri prednáškach a praktických cvičeniach.</w:t>
      </w:r>
    </w:p>
    <w:p w14:paraId="4BE19D24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Spoločnosť môže zaujať stanovisko k menovaniu vysokoškolských učiteľov zo súdneho lekárstva na lekárskych fakultách vysokých škôl univerzitného typu,</w:t>
      </w:r>
    </w:p>
    <w:p w14:paraId="2956442C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Spoločnosť môže zaujať stanovisko a prijímať odporúčania pre dosiahnutie vedecko-pedagogického titulu.</w:t>
      </w:r>
    </w:p>
    <w:p w14:paraId="6D821A82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Spoločnosť vytvára podmienky a podporuje vydávanie základných učebných textov zo súdneho lekárstva pre poslucháčov medicíny, práva a iných odborností.</w:t>
      </w:r>
    </w:p>
    <w:p w14:paraId="333FD4DA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20.</w:t>
      </w:r>
    </w:p>
    <w:p w14:paraId="32D5912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Vzťah spoločnosti k iným subjektom</w:t>
      </w:r>
    </w:p>
    <w:p w14:paraId="462D61F9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Vzťahy spoločnosti s inými subjektami sa upravujú dohodou, ktorá musí byt' zlučiteľné so stanovami spoločnosti a jej vnútornými predpismi.</w:t>
      </w:r>
    </w:p>
    <w:p w14:paraId="5614762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Majetok a hospodárenie spoločnosti</w:t>
      </w:r>
    </w:p>
    <w:p w14:paraId="6A04C6AC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Majetok spoločnosti slúži na rozvoj a zabezpečenie jej činnosti,</w:t>
      </w:r>
    </w:p>
    <w:p w14:paraId="5446A9E5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Majetok spoločnosti tvoria finančné prostriedky vedené na účtoch v peňažných ústavoch a v pokladničnej hotovosti, práva a iné oceniteľné hodnoty (vrátane databázy členskej základne a loga spoločnosti) a nehmotný majetok (najmä práva duševného vlastníctva – autorské a vydavateľské práva, výsledky odbornej, vedeckovýskumnej a expertíznej činnosti).</w:t>
      </w:r>
    </w:p>
    <w:p w14:paraId="35F0A83C" w14:textId="77777777" w:rsidR="00E01E64" w:rsidRPr="000F530E" w:rsidRDefault="00253D8B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Zdrojmi nadobúdania m</w:t>
      </w:r>
      <w:r w:rsidR="00E01E64" w:rsidRPr="000F530E">
        <w:rPr>
          <w:rFonts w:ascii="Times New Roman" w:hAnsi="Times New Roman" w:cs="Times New Roman"/>
          <w:sz w:val="24"/>
          <w:szCs w:val="24"/>
        </w:rPr>
        <w:t>ajetku sú najmä:</w:t>
      </w:r>
    </w:p>
    <w:p w14:paraId="6C72CACE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a. zápisné,</w:t>
      </w:r>
    </w:p>
    <w:p w14:paraId="0ADB25D8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b. členské</w:t>
      </w:r>
      <w:r w:rsidR="00253D8B"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príspevky,</w:t>
      </w:r>
    </w:p>
    <w:p w14:paraId="14477D41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c. poplatky za účasť na podujatiach organizovaných spoločnosťou,</w:t>
      </w:r>
    </w:p>
    <w:p w14:paraId="159CD96B" w14:textId="77777777" w:rsidR="00E01E64" w:rsidRPr="000F530E" w:rsidRDefault="00E01E64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d. poplatky za vystavovanie a preze</w:t>
      </w:r>
      <w:r w:rsidR="00253D8B" w:rsidRPr="000F530E">
        <w:rPr>
          <w:rFonts w:ascii="Times New Roman" w:hAnsi="Times New Roman" w:cs="Times New Roman"/>
          <w:sz w:val="24"/>
          <w:szCs w:val="24"/>
        </w:rPr>
        <w:t xml:space="preserve">ntáciu na odborných podujatiach </w:t>
      </w:r>
      <w:r w:rsidRPr="000F530E">
        <w:rPr>
          <w:rFonts w:ascii="Times New Roman" w:hAnsi="Times New Roman" w:cs="Times New Roman"/>
          <w:sz w:val="24"/>
          <w:szCs w:val="24"/>
        </w:rPr>
        <w:t>spoločnosti,</w:t>
      </w:r>
    </w:p>
    <w:p w14:paraId="3D4D9731" w14:textId="77777777" w:rsidR="00E01E64" w:rsidRPr="000F530E" w:rsidRDefault="00253D8B" w:rsidP="00E01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e. jednora</w:t>
      </w:r>
      <w:r w:rsidR="00E01E64" w:rsidRPr="000F530E">
        <w:rPr>
          <w:rFonts w:ascii="Times New Roman" w:hAnsi="Times New Roman" w:cs="Times New Roman"/>
          <w:sz w:val="24"/>
          <w:szCs w:val="24"/>
        </w:rPr>
        <w:t>zové účelové príspevky,</w:t>
      </w:r>
    </w:p>
    <w:p w14:paraId="64AE0AEA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f. dary a sponzorské príspevky,</w:t>
      </w:r>
    </w:p>
    <w:p w14:paraId="03E5A43A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g. iné príjmy vyplývajúce z predmetu činnosti alebo hospodárenia,</w:t>
      </w:r>
    </w:p>
    <w:p w14:paraId="1BDA0A28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h. príjmy z hospodárskej činnosti spoločnosti.</w:t>
      </w:r>
    </w:p>
    <w:p w14:paraId="16C46624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Majetok spoločnosti spravuje hospodár výboru spoločnosti.</w:t>
      </w:r>
    </w:p>
    <w:p w14:paraId="078F431B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Hospodár výboru spoločnosti za hospodárenie s majetkom spoločnosti</w:t>
      </w:r>
    </w:p>
    <w:p w14:paraId="1E0E15FD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zodpovedá výboru spoločnosti a členskej schôdzi.</w:t>
      </w:r>
    </w:p>
    <w:p w14:paraId="1D6E40B6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6. Práva a povinnosti hospodára výboru spoločnosti upravujú vnútorné</w:t>
      </w:r>
    </w:p>
    <w:p w14:paraId="29B549A1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predpisy spoločnosti.</w:t>
      </w:r>
    </w:p>
    <w:p w14:paraId="2AD67237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22.</w:t>
      </w:r>
    </w:p>
    <w:p w14:paraId="7FE881D1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Hospodárska činnosť spoločnosti</w:t>
      </w:r>
    </w:p>
    <w:p w14:paraId="15C926F7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Spoločnosť na zabezpečenie činnosti podľa článku 3 môže získavať finančné prostriedky aj vlastnou hospodárskou činnosťou.</w:t>
      </w:r>
    </w:p>
    <w:p w14:paraId="60E884E8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môže na zabezpečenie činnosti podľa článku 3 zakladať, byť spoločníkom alebo členom obchodných spoločností alebo iných právnických osôb.</w:t>
      </w:r>
    </w:p>
    <w:p w14:paraId="533F9471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23.</w:t>
      </w:r>
    </w:p>
    <w:p w14:paraId="492E9CED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sz w:val="24"/>
          <w:szCs w:val="24"/>
        </w:rPr>
        <w:t>Ceny a</w:t>
      </w:r>
      <w:r w:rsidRPr="000F530E">
        <w:rPr>
          <w:rFonts w:ascii="Times New Roman" w:hAnsi="Times New Roman" w:cs="Times New Roman"/>
          <w:sz w:val="24"/>
          <w:szCs w:val="24"/>
        </w:rPr>
        <w:t xml:space="preserve"> </w:t>
      </w:r>
      <w:r w:rsidRPr="000F530E">
        <w:rPr>
          <w:rFonts w:ascii="Times New Roman" w:hAnsi="Times New Roman" w:cs="Times New Roman"/>
          <w:b/>
          <w:bCs/>
          <w:sz w:val="24"/>
          <w:szCs w:val="24"/>
        </w:rPr>
        <w:t>pocty spoločnosti</w:t>
      </w:r>
    </w:p>
    <w:p w14:paraId="1C46FCD4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Výbor spoločnosti vyhlasuje každoročne cenu spoločnosti za kalendárny rok.</w:t>
      </w:r>
    </w:p>
    <w:p w14:paraId="6A5E047D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Cenu udeľuje výbor spoločnosti spravidla za najlepšiu odbornú publikáciu, ktorá vyšla členovi alebo kolektívu členov v predchádzajúcom roku.</w:t>
      </w:r>
    </w:p>
    <w:p w14:paraId="33DF2772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Cena je spojená s udelením diplomu a prípadnou finančnou odmenou, o ktorej rozhoduje výbor spoločnosti.</w:t>
      </w:r>
    </w:p>
    <w:p w14:paraId="12F919CE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4. Čestné členstvo v spoločnosti udeľuje Predsedníctvo Slovenskej lekárskej spoločnosti na návrh výboru spoločnosti.</w:t>
      </w:r>
    </w:p>
    <w:p w14:paraId="795FC20F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5. Podrobnosti o udeľovaní cien a pôct spoločnosti určí spoločnosť vnútorným predpisom.</w:t>
      </w:r>
    </w:p>
    <w:p w14:paraId="69A4AB90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6. Členovia spoločnosti sa môžu počas trvania vzťahu medzi spoločnosťou a Slovenskou Lekárskou Spoločnosťou podľa článku 16.1 uchádzať aj o pocty a ceny Slovenskej Lekárskej Spoločnosti podľa Štatútu o udeľovaní pôct a cien Slovenskej Lekárskej Spoločnosti,</w:t>
      </w:r>
    </w:p>
    <w:p w14:paraId="6D56A5BA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24.</w:t>
      </w:r>
    </w:p>
    <w:p w14:paraId="3020B86C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Splnomocňovacie ustanovenie</w:t>
      </w:r>
    </w:p>
    <w:p w14:paraId="724FD7C8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1. Spoločnosť alebo jej orgány môžu v súlade so týmito stanovami podrobnejšie upraviť svoje pomery vnútornými predpismi, najmä organizačným poriadkom a volebným poriadkom spoločnosti.</w:t>
      </w:r>
    </w:p>
    <w:p w14:paraId="7C15F79B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25.</w:t>
      </w:r>
    </w:p>
    <w:p w14:paraId="71C9017F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Zánik spoločnosti</w:t>
      </w:r>
    </w:p>
    <w:p w14:paraId="474B5FA5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Spoločnosť zaniká dobrovoľným rozpustením, alebo zlúčením s iným združením, ak o tom rozhodne členská schôdza</w:t>
      </w:r>
    </w:p>
    <w:p w14:paraId="31A1162F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Spoločnosť zaniká tiež právoplatným rozhodnutím Ministerstva vnútra Slovenskej republiky, ktorého dôsledkom je ukončenie činnosti spoločnosti.</w:t>
      </w:r>
    </w:p>
    <w:p w14:paraId="0BDCC95E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3. O majetkovom vysporiadaní v prípade zániku spoločnosti rozhoduje členská schôdza na návrh výboru spoločnosti, alebo Ministerstvo vnútra, pokiaľ vydalo rozhodnutie, ktorého dôsledkom je ukončenie činnosti spoločnosti.</w:t>
      </w:r>
    </w:p>
    <w:p w14:paraId="3025C8C8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Článok 26.</w:t>
      </w:r>
    </w:p>
    <w:p w14:paraId="34946BE3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30E">
        <w:rPr>
          <w:rFonts w:ascii="Times New Roman" w:hAnsi="Times New Roman" w:cs="Times New Roman"/>
          <w:b/>
          <w:bCs/>
          <w:sz w:val="24"/>
          <w:szCs w:val="24"/>
        </w:rPr>
        <w:t>Prechodné a záverečné ustanovenia</w:t>
      </w:r>
    </w:p>
    <w:p w14:paraId="3CFBA507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l. Stanovy spoločnosti nadobúdajú platnosť po schválení členskou schôdzou.</w:t>
      </w:r>
    </w:p>
    <w:p w14:paraId="1CF6D4E9" w14:textId="27B6246A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2. Stanovy spoločnosti nadobúdajú účinnosť dňom registrácie na</w:t>
      </w:r>
    </w:p>
    <w:p w14:paraId="4452C08B" w14:textId="77777777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>Ministerstve vnútra Slovenskej republiky.</w:t>
      </w:r>
    </w:p>
    <w:p w14:paraId="35B15C6E" w14:textId="4DB6A403" w:rsidR="00253D8B" w:rsidRPr="000F530E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0E">
        <w:rPr>
          <w:rFonts w:ascii="Times New Roman" w:hAnsi="Times New Roman" w:cs="Times New Roman"/>
          <w:sz w:val="24"/>
          <w:szCs w:val="24"/>
        </w:rPr>
        <w:t xml:space="preserve">Tieto stanovy schválila členská schôdza </w:t>
      </w:r>
      <w:r w:rsidR="000F530E">
        <w:rPr>
          <w:rFonts w:ascii="Times New Roman" w:hAnsi="Times New Roman" w:cs="Times New Roman"/>
          <w:sz w:val="24"/>
          <w:szCs w:val="24"/>
        </w:rPr>
        <w:t>29.05.2023</w:t>
      </w:r>
      <w:r w:rsidRPr="000F530E">
        <w:rPr>
          <w:rFonts w:ascii="Times New Roman" w:hAnsi="Times New Roman" w:cs="Times New Roman"/>
          <w:sz w:val="24"/>
          <w:szCs w:val="24"/>
        </w:rPr>
        <w:t>. Týmto strácajú</w:t>
      </w:r>
      <w:r w:rsidRPr="000F530E">
        <w:rPr>
          <w:rFonts w:ascii="Times New Roman" w:hAnsi="Times New Roman" w:cs="Times New Roman"/>
        </w:rPr>
        <w:t xml:space="preserve"> </w:t>
      </w:r>
      <w:r w:rsidRPr="000F530E">
        <w:rPr>
          <w:rFonts w:ascii="Times New Roman" w:hAnsi="Times New Roman" w:cs="Times New Roman"/>
          <w:sz w:val="24"/>
          <w:szCs w:val="24"/>
        </w:rPr>
        <w:t>platnosť stanovy registrované MV SR 25.11.1999 pod Č. VVS/ 1-900/90-160 14.</w:t>
      </w:r>
    </w:p>
    <w:p w14:paraId="7033A9D2" w14:textId="77777777" w:rsidR="00253D8B" w:rsidRDefault="00253D8B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179A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D372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0619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E04F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DFBD4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31B62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B088E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3674E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050B4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16BCD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F396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AEEF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5F30C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E0754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7BD98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A93D2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370A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43223" w14:textId="77777777" w:rsidR="000F530E" w:rsidRDefault="000F530E" w:rsidP="00253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471F0" w14:textId="77777777" w:rsidR="00E427BD" w:rsidRDefault="00E427BD" w:rsidP="00F80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3355A"/>
    <w:multiLevelType w:val="hybridMultilevel"/>
    <w:tmpl w:val="E7AEA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4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D"/>
    <w:rsid w:val="0004717C"/>
    <w:rsid w:val="00075509"/>
    <w:rsid w:val="000F530E"/>
    <w:rsid w:val="00110776"/>
    <w:rsid w:val="00136820"/>
    <w:rsid w:val="00142915"/>
    <w:rsid w:val="00157B3D"/>
    <w:rsid w:val="00253D8B"/>
    <w:rsid w:val="002A6244"/>
    <w:rsid w:val="00320271"/>
    <w:rsid w:val="00383AE1"/>
    <w:rsid w:val="004273FE"/>
    <w:rsid w:val="00436196"/>
    <w:rsid w:val="00474E38"/>
    <w:rsid w:val="005319B9"/>
    <w:rsid w:val="00540767"/>
    <w:rsid w:val="00654E33"/>
    <w:rsid w:val="006800C2"/>
    <w:rsid w:val="00681C6E"/>
    <w:rsid w:val="00735B56"/>
    <w:rsid w:val="007542A5"/>
    <w:rsid w:val="00824A53"/>
    <w:rsid w:val="008D3D9D"/>
    <w:rsid w:val="008D3E91"/>
    <w:rsid w:val="00A917BA"/>
    <w:rsid w:val="00AF001E"/>
    <w:rsid w:val="00B27A71"/>
    <w:rsid w:val="00BE2126"/>
    <w:rsid w:val="00D069F9"/>
    <w:rsid w:val="00D129C3"/>
    <w:rsid w:val="00D207D5"/>
    <w:rsid w:val="00D73B3E"/>
    <w:rsid w:val="00DD477A"/>
    <w:rsid w:val="00E01E64"/>
    <w:rsid w:val="00E41A49"/>
    <w:rsid w:val="00E427BD"/>
    <w:rsid w:val="00EC2B8C"/>
    <w:rsid w:val="00EC797F"/>
    <w:rsid w:val="00F6320C"/>
    <w:rsid w:val="00F801DF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F8D2"/>
  <w15:chartTrackingRefBased/>
  <w15:docId w15:val="{0859B708-B6DA-4462-9BE9-0413B78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32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3E9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dnelekarst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Boris Tazky</cp:lastModifiedBy>
  <cp:revision>2</cp:revision>
  <cp:lastPrinted>2023-05-28T11:35:00Z</cp:lastPrinted>
  <dcterms:created xsi:type="dcterms:W3CDTF">2023-06-28T10:04:00Z</dcterms:created>
  <dcterms:modified xsi:type="dcterms:W3CDTF">2023-06-28T10:04:00Z</dcterms:modified>
</cp:coreProperties>
</file>